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1A31A" w14:textId="2507BF3E" w:rsidR="005053CF" w:rsidRDefault="005053CF" w:rsidP="00505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63"/>
      <w:bookmarkStart w:id="1" w:name="_Toc27589039"/>
      <w:bookmarkStart w:id="2" w:name="_Toc36459839"/>
      <w:bookmarkStart w:id="3" w:name="_Toc45029416"/>
      <w:bookmarkStart w:id="4" w:name="_Toc56520692"/>
      <w:bookmarkStart w:id="5" w:name="_Toc90586958"/>
      <w:bookmarkStart w:id="6" w:name="_Toc106616501"/>
      <w:bookmarkStart w:id="7" w:name="_Toc122103489"/>
      <w:bookmarkStart w:id="8" w:name="_Toc192831470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EA05A9">
        <w:rPr>
          <w:b/>
          <w:noProof/>
          <w:sz w:val="24"/>
        </w:rPr>
        <w:t>099</w:t>
      </w:r>
    </w:p>
    <w:p w14:paraId="1B2ACC41" w14:textId="77777777" w:rsidR="005053CF" w:rsidRDefault="005053CF" w:rsidP="00505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53EA88BE" w14:textId="77777777" w:rsidR="005053CF" w:rsidRPr="000F4E43" w:rsidRDefault="005053CF" w:rsidP="005053C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3CF" w14:paraId="1E5C5147" w14:textId="77777777" w:rsidTr="00410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C487" w14:textId="77777777" w:rsidR="005053CF" w:rsidRDefault="005053CF" w:rsidP="00410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53CF" w14:paraId="5784F413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6C94A" w14:textId="77777777" w:rsidR="005053CF" w:rsidRDefault="005053CF" w:rsidP="00410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3CF" w14:paraId="2E9CF689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44EBA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6F6FD9DD" w14:textId="77777777" w:rsidTr="00410204">
        <w:tc>
          <w:tcPr>
            <w:tcW w:w="142" w:type="dxa"/>
            <w:tcBorders>
              <w:left w:val="single" w:sz="4" w:space="0" w:color="auto"/>
            </w:tcBorders>
          </w:tcPr>
          <w:p w14:paraId="56AAABC0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8BD79D" w14:textId="444DC90D" w:rsidR="005053CF" w:rsidRPr="00410371" w:rsidRDefault="005053CF" w:rsidP="004102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4BDB8D55" w14:textId="77777777" w:rsidR="005053CF" w:rsidRDefault="005053CF" w:rsidP="00410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C9D3EA" w14:textId="78047AF3" w:rsidR="005053CF" w:rsidRPr="00410371" w:rsidRDefault="00EA05A9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19D39047" w14:textId="77777777" w:rsidR="005053CF" w:rsidRDefault="005053CF" w:rsidP="00410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2A638" w14:textId="77777777" w:rsidR="005053CF" w:rsidRPr="00410371" w:rsidRDefault="005053CF" w:rsidP="00410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BF958C" w14:textId="77777777" w:rsidR="005053CF" w:rsidRDefault="005053CF" w:rsidP="00410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D90895" w14:textId="77777777" w:rsidR="005053CF" w:rsidRPr="00410371" w:rsidRDefault="005053CF" w:rsidP="00410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B051C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4783EBD2" w14:textId="77777777" w:rsidTr="00410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5D332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70109DA6" w14:textId="77777777" w:rsidTr="00410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FABC25" w14:textId="77777777" w:rsidR="005053CF" w:rsidRPr="00F25D98" w:rsidRDefault="005053CF" w:rsidP="00410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3CF" w14:paraId="7679870C" w14:textId="77777777" w:rsidTr="00410204">
        <w:tc>
          <w:tcPr>
            <w:tcW w:w="9641" w:type="dxa"/>
            <w:gridSpan w:val="9"/>
          </w:tcPr>
          <w:p w14:paraId="487CCAB6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3EDCE2" w14:textId="77777777" w:rsidR="005053CF" w:rsidRDefault="005053CF" w:rsidP="005053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3CF" w14:paraId="7F154DB0" w14:textId="77777777" w:rsidTr="00410204">
        <w:tc>
          <w:tcPr>
            <w:tcW w:w="2835" w:type="dxa"/>
          </w:tcPr>
          <w:p w14:paraId="19AC97F4" w14:textId="77777777" w:rsidR="005053CF" w:rsidRDefault="005053CF" w:rsidP="00410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4E3AEB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7039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196DE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58269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78E616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FC23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6AAB38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76B1F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25970" w14:textId="77777777" w:rsidR="005053CF" w:rsidRDefault="005053CF" w:rsidP="005053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3CF" w14:paraId="7844A5A5" w14:textId="77777777" w:rsidTr="00410204">
        <w:tc>
          <w:tcPr>
            <w:tcW w:w="9640" w:type="dxa"/>
            <w:gridSpan w:val="11"/>
          </w:tcPr>
          <w:p w14:paraId="453E0B4F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C12DE59" w14:textId="77777777" w:rsidTr="00410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93A3D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A8CF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AF Specific UE Identifier storage in UDR</w:t>
            </w:r>
          </w:p>
        </w:tc>
      </w:tr>
      <w:tr w:rsidR="005053CF" w14:paraId="7DB53745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0AE8CB4F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CC5A6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3031862D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2C165D0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CE030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053CF" w14:paraId="1F0A18B7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76F5462F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2711C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053CF" w14:paraId="0931CFDA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6162DA47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CBFAB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5D8213D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56FF91AC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844528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TEI19, 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5E5DE8EB" w14:textId="77777777" w:rsidR="005053CF" w:rsidRDefault="005053CF" w:rsidP="00410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73F5" w14:textId="77777777" w:rsidR="005053CF" w:rsidRDefault="005053CF" w:rsidP="00410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16701F" w14:textId="218BD8B3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EA05A9">
              <w:t>08-12</w:t>
            </w:r>
          </w:p>
        </w:tc>
      </w:tr>
      <w:tr w:rsidR="005053CF" w14:paraId="62B7E535" w14:textId="77777777" w:rsidTr="00410204">
        <w:tc>
          <w:tcPr>
            <w:tcW w:w="1843" w:type="dxa"/>
            <w:tcBorders>
              <w:left w:val="single" w:sz="4" w:space="0" w:color="auto"/>
            </w:tcBorders>
          </w:tcPr>
          <w:p w14:paraId="0F80020C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B3484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A819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A95A9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DC4E63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5C46763F" w14:textId="77777777" w:rsidTr="00410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119C4" w14:textId="77777777" w:rsidR="005053CF" w:rsidRDefault="005053CF" w:rsidP="00410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A6432E" w14:textId="77777777" w:rsidR="005053CF" w:rsidRDefault="005053CF" w:rsidP="00410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6C006B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8F85D" w14:textId="77777777" w:rsidR="005053CF" w:rsidRDefault="005053CF" w:rsidP="00410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CEC6B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053CF" w14:paraId="05496A06" w14:textId="77777777" w:rsidTr="00410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343A1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62AD0" w14:textId="77777777" w:rsidR="005053CF" w:rsidRDefault="005053CF" w:rsidP="00410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557A9" w14:textId="77777777" w:rsidR="005053CF" w:rsidRDefault="005053CF" w:rsidP="00410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50D007" w14:textId="77777777" w:rsidR="005053CF" w:rsidRPr="007C2097" w:rsidRDefault="005053CF" w:rsidP="00410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53CF" w14:paraId="5FAF6A0E" w14:textId="77777777" w:rsidTr="00410204">
        <w:tc>
          <w:tcPr>
            <w:tcW w:w="1843" w:type="dxa"/>
          </w:tcPr>
          <w:p w14:paraId="6C75149C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499DC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4B95E55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492D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1662B" w14:textId="4A2D987C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Once the UDM has generated an AF Specific UE Identifier, it may need to store it in the UDR, allowing for later retrieval.</w:t>
            </w:r>
            <w:r w:rsidR="00BA08E3">
              <w:rPr>
                <w:noProof/>
              </w:rPr>
              <w:t xml:space="preserve"> See </w:t>
            </w:r>
            <w:r w:rsidR="00BA08E3" w:rsidRPr="00BA08E3">
              <w:rPr>
                <w:noProof/>
              </w:rPr>
              <w:t>S2-2506275</w:t>
            </w:r>
          </w:p>
        </w:tc>
      </w:tr>
      <w:tr w:rsidR="005053CF" w14:paraId="7652883B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4AD21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2CB6B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3CDCEF5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40C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E4018" w14:textId="42E6029E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the PATCH method for the </w:t>
            </w:r>
            <w:r w:rsidR="000C6149">
              <w:rPr>
                <w:noProof/>
              </w:rPr>
              <w:t>IdentityData resource</w:t>
            </w:r>
            <w:r>
              <w:rPr>
                <w:noProof/>
              </w:rPr>
              <w:t>.</w:t>
            </w:r>
          </w:p>
        </w:tc>
      </w:tr>
      <w:tr w:rsidR="005053CF" w14:paraId="5B160106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58C2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ED675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CCDA8A3" w14:textId="77777777" w:rsidTr="00410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3217B2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403AB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generated AF Specific UE Identifier cannot be stored in the UDR.</w:t>
            </w:r>
          </w:p>
        </w:tc>
      </w:tr>
      <w:tr w:rsidR="005053CF" w14:paraId="72ACAA5E" w14:textId="77777777" w:rsidTr="00410204">
        <w:tc>
          <w:tcPr>
            <w:tcW w:w="2694" w:type="dxa"/>
            <w:gridSpan w:val="2"/>
          </w:tcPr>
          <w:p w14:paraId="08CB5640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B89157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2DC8CDBF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0CA6A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21E7F" w14:textId="7892348B" w:rsidR="005053CF" w:rsidRDefault="000C6149" w:rsidP="00410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5.2.23.3.x (new), A.2</w:t>
            </w:r>
          </w:p>
        </w:tc>
      </w:tr>
      <w:tr w:rsidR="005053CF" w14:paraId="20569319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9E98A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0FBBE" w14:textId="77777777" w:rsidR="005053CF" w:rsidRDefault="005053CF" w:rsidP="00410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3CF" w14:paraId="463EEA5A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5EF37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6CF3F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97B8D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D5BDFF" w14:textId="77777777" w:rsidR="005053CF" w:rsidRDefault="005053CF" w:rsidP="00410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69715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53CF" w14:paraId="2A4B4EEA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163D8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05DEB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AB01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C02CC5" w14:textId="77777777" w:rsidR="005053CF" w:rsidRDefault="005053CF" w:rsidP="00410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22827" w14:textId="30D874D4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BA08E3">
              <w:rPr>
                <w:noProof/>
              </w:rPr>
              <w:t>6344</w:t>
            </w:r>
            <w:r>
              <w:rPr>
                <w:noProof/>
              </w:rPr>
              <w:t xml:space="preserve">... </w:t>
            </w:r>
          </w:p>
        </w:tc>
      </w:tr>
      <w:tr w:rsidR="005053CF" w14:paraId="4AFA7D47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F2C52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3F9F1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85635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A03049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90BE8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3CF" w14:paraId="0BE3F886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4D6E7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501AE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5F08" w14:textId="77777777" w:rsidR="005053CF" w:rsidRDefault="005053CF" w:rsidP="00410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08242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1FB56" w14:textId="77777777" w:rsidR="005053CF" w:rsidRDefault="005053CF" w:rsidP="00410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3CF" w14:paraId="56DC41AB" w14:textId="77777777" w:rsidTr="00410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1DDD5" w14:textId="77777777" w:rsidR="005053CF" w:rsidRDefault="005053CF" w:rsidP="00410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1435" w14:textId="77777777" w:rsidR="005053CF" w:rsidRDefault="005053CF" w:rsidP="00410204">
            <w:pPr>
              <w:pStyle w:val="CRCoverPage"/>
              <w:spacing w:after="0"/>
              <w:rPr>
                <w:noProof/>
              </w:rPr>
            </w:pPr>
          </w:p>
        </w:tc>
      </w:tr>
      <w:tr w:rsidR="005053CF" w14:paraId="2F6286AE" w14:textId="77777777" w:rsidTr="00410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0263F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12A7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new features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BFC7D8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5053CF" w:rsidRPr="008863B9" w14:paraId="3C369D6B" w14:textId="77777777" w:rsidTr="00410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5998C" w14:textId="77777777" w:rsidR="005053CF" w:rsidRPr="008863B9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7095FC" w14:textId="77777777" w:rsidR="005053CF" w:rsidRPr="008863B9" w:rsidRDefault="005053CF" w:rsidP="00410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53CF" w14:paraId="2C6B7251" w14:textId="77777777" w:rsidTr="00410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1E68B" w14:textId="77777777" w:rsidR="005053CF" w:rsidRDefault="005053CF" w:rsidP="00410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61FB6" w14:textId="77777777" w:rsidR="005053CF" w:rsidRDefault="005053CF" w:rsidP="00410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0D682A" w14:textId="77777777" w:rsidR="005053CF" w:rsidRDefault="005053CF" w:rsidP="005053CF">
      <w:pPr>
        <w:pStyle w:val="CRCoverPage"/>
        <w:spacing w:after="0"/>
        <w:rPr>
          <w:noProof/>
          <w:sz w:val="8"/>
          <w:szCs w:val="8"/>
        </w:rPr>
      </w:pPr>
    </w:p>
    <w:p w14:paraId="6A61EBD2" w14:textId="77777777" w:rsidR="005053CF" w:rsidRDefault="005053CF" w:rsidP="005053CF">
      <w:pPr>
        <w:rPr>
          <w:noProof/>
        </w:rPr>
        <w:sectPr w:rsidR="005053CF" w:rsidSect="005053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0CBF4" w14:textId="77777777" w:rsidR="005053CF" w:rsidRPr="006B5418" w:rsidRDefault="005053CF" w:rsidP="005053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FDA2A2" w14:textId="02A29755" w:rsidR="004C6144" w:rsidRPr="00533C32" w:rsidRDefault="004C6144" w:rsidP="004C6144">
      <w:pPr>
        <w:pStyle w:val="Heading5"/>
        <w:rPr>
          <w:ins w:id="10" w:author="Ulrich Wiehe" w:date="2025-07-16T10:20:00Z" w16du:dateUtc="2025-07-16T08:20:00Z"/>
          <w:lang w:eastAsia="zh-CN"/>
        </w:rPr>
      </w:pPr>
      <w:ins w:id="11" w:author="Ulrich Wiehe" w:date="2025-07-16T10:20:00Z" w16du:dateUtc="2025-07-16T08:20:00Z">
        <w:r w:rsidRPr="00533C32">
          <w:t>5.2.2</w:t>
        </w:r>
        <w:r>
          <w:t>3</w:t>
        </w:r>
        <w:r w:rsidRPr="00533C32">
          <w:t>.3.</w:t>
        </w:r>
      </w:ins>
      <w:ins w:id="12" w:author="Ulrich Wiehe" w:date="2025-07-16T10:41:00Z" w16du:dateUtc="2025-07-16T08:41:00Z">
        <w:r w:rsidR="005053CF" w:rsidRPr="005053CF">
          <w:rPr>
            <w:highlight w:val="yellow"/>
            <w:rPrChange w:id="13" w:author="Ulrich Wiehe" w:date="2025-07-16T10:41:00Z" w16du:dateUtc="2025-07-16T08:41:00Z">
              <w:rPr/>
            </w:rPrChange>
          </w:rPr>
          <w:t>X</w:t>
        </w:r>
      </w:ins>
      <w:ins w:id="14" w:author="Ulrich Wiehe" w:date="2025-07-16T10:20:00Z" w16du:dateUtc="2025-07-16T08:20:00Z">
        <w:r w:rsidRPr="00533C32">
          <w:tab/>
        </w:r>
        <w:r w:rsidRPr="00533C32">
          <w:rPr>
            <w:lang w:eastAsia="zh-CN"/>
          </w:rPr>
          <w:t>PATCH</w:t>
        </w:r>
      </w:ins>
    </w:p>
    <w:p w14:paraId="4954F2D3" w14:textId="0B97BBD6" w:rsidR="004C6144" w:rsidRPr="00533C32" w:rsidRDefault="004C6144" w:rsidP="004C6144">
      <w:pPr>
        <w:rPr>
          <w:ins w:id="15" w:author="Ulrich Wiehe" w:date="2025-07-16T10:20:00Z" w16du:dateUtc="2025-07-16T08:20:00Z"/>
          <w:lang w:eastAsia="zh-CN"/>
        </w:rPr>
      </w:pPr>
      <w:ins w:id="16" w:author="Ulrich Wiehe" w:date="2025-07-16T10:20:00Z" w16du:dateUtc="2025-07-16T08:20:00Z">
        <w:r w:rsidRPr="00533C32">
          <w:rPr>
            <w:lang w:eastAsia="zh-CN"/>
          </w:rPr>
          <w:t xml:space="preserve">This method is used to modify the </w:t>
        </w:r>
      </w:ins>
      <w:ins w:id="17" w:author="Ulrich Wiehe" w:date="2025-07-16T10:21:00Z" w16du:dateUtc="2025-07-16T08:21:00Z">
        <w:r>
          <w:rPr>
            <w:lang w:eastAsia="zh-CN"/>
          </w:rPr>
          <w:t xml:space="preserve">identity data </w:t>
        </w:r>
      </w:ins>
      <w:ins w:id="18" w:author="Ulrich Wiehe" w:date="2025-07-16T10:20:00Z" w16du:dateUtc="2025-07-16T08:20:00Z">
        <w:r w:rsidRPr="00533C32">
          <w:rPr>
            <w:lang w:eastAsia="zh-CN"/>
          </w:rPr>
          <w:t>of UE in the UDR.</w:t>
        </w:r>
      </w:ins>
      <w:ins w:id="19" w:author="Ulrich Wiehe" w:date="2025-07-16T10:21:00Z" w16du:dateUtc="2025-07-16T08:21:00Z">
        <w:r>
          <w:rPr>
            <w:lang w:eastAsia="zh-CN"/>
          </w:rPr>
          <w:t xml:space="preserve"> It allows the UDM to store </w:t>
        </w:r>
      </w:ins>
      <w:ins w:id="20" w:author="Ulrich Wiehe" w:date="2025-07-16T10:22:00Z" w16du:dateUtc="2025-07-16T08:22:00Z">
        <w:r>
          <w:rPr>
            <w:lang w:eastAsia="zh-CN"/>
          </w:rPr>
          <w:t xml:space="preserve">an </w:t>
        </w:r>
      </w:ins>
      <w:ins w:id="21" w:author="Ulrich Wiehe" w:date="2025-07-16T10:43:00Z" w16du:dateUtc="2025-07-16T08:43:00Z">
        <w:r w:rsidR="005053CF">
          <w:rPr>
            <w:lang w:eastAsia="zh-CN"/>
          </w:rPr>
          <w:t xml:space="preserve">UDM-generated </w:t>
        </w:r>
      </w:ins>
      <w:ins w:id="22" w:author="Ulrich Wiehe" w:date="2025-07-16T10:22:00Z" w16du:dateUtc="2025-07-16T08:22:00Z">
        <w:r>
          <w:rPr>
            <w:lang w:eastAsia="zh-CN"/>
          </w:rPr>
          <w:t>AF specific UE Identifier in the UDR.</w:t>
        </w:r>
      </w:ins>
      <w:ins w:id="23" w:author="Ulrich Wiehe" w:date="2025-07-22T07:45:00Z" w16du:dateUtc="2025-07-22T05:45:00Z">
        <w:r w:rsidR="00D6217B">
          <w:rPr>
            <w:lang w:eastAsia="zh-CN"/>
          </w:rPr>
          <w:t xml:space="preserve"> It also allows the UDM to delete a previously stored</w:t>
        </w:r>
      </w:ins>
      <w:ins w:id="24" w:author="Ulrich Wiehe" w:date="2025-07-22T07:46:00Z" w16du:dateUtc="2025-07-22T05:46:00Z">
        <w:r w:rsidR="00D6217B">
          <w:rPr>
            <w:lang w:eastAsia="zh-CN"/>
          </w:rPr>
          <w:t xml:space="preserve"> UDM-generated AF specific Identifier from the UDR or replace an old value with a new value</w:t>
        </w:r>
      </w:ins>
      <w:ins w:id="25" w:author="Ulrich Wiehe" w:date="2025-07-22T07:49:00Z" w16du:dateUtc="2025-07-22T05:49:00Z">
        <w:r w:rsidR="00D6217B">
          <w:rPr>
            <w:lang w:eastAsia="zh-CN"/>
          </w:rPr>
          <w:t>.</w:t>
        </w:r>
      </w:ins>
    </w:p>
    <w:p w14:paraId="5AF4578D" w14:textId="67D22754" w:rsidR="004C6144" w:rsidRPr="00533C32" w:rsidRDefault="004C6144" w:rsidP="004C6144">
      <w:pPr>
        <w:rPr>
          <w:ins w:id="26" w:author="Ulrich Wiehe" w:date="2025-07-16T10:20:00Z" w16du:dateUtc="2025-07-16T08:20:00Z"/>
        </w:rPr>
      </w:pPr>
      <w:ins w:id="27" w:author="Ulrich Wiehe" w:date="2025-07-16T10:20:00Z" w16du:dateUtc="2025-07-16T08:20:00Z">
        <w:r w:rsidRPr="00533C32">
          <w:t>This method shall support the URI query parameters specified in table 5.2.2</w:t>
        </w:r>
      </w:ins>
      <w:ins w:id="28" w:author="Ulrich Wiehe" w:date="2025-07-16T10:22:00Z" w16du:dateUtc="2025-07-16T08:22:00Z">
        <w:r>
          <w:t>3</w:t>
        </w:r>
      </w:ins>
      <w:ins w:id="29" w:author="Ulrich Wiehe" w:date="2025-07-16T10:20:00Z" w16du:dateUtc="2025-07-16T08:20:00Z">
        <w:r w:rsidRPr="00533C32">
          <w:t>.3.</w:t>
        </w:r>
      </w:ins>
      <w:ins w:id="30" w:author="Ulrich Wiehe" w:date="2025-07-16T10:41:00Z" w16du:dateUtc="2025-07-16T08:41:00Z">
        <w:r w:rsidR="005053CF" w:rsidRPr="005053CF">
          <w:rPr>
            <w:highlight w:val="yellow"/>
            <w:lang w:eastAsia="zh-CN"/>
            <w:rPrChange w:id="31" w:author="Ulrich Wiehe" w:date="2025-07-16T10:41:00Z" w16du:dateUtc="2025-07-16T08:41:00Z">
              <w:rPr>
                <w:lang w:eastAsia="zh-CN"/>
              </w:rPr>
            </w:rPrChange>
          </w:rPr>
          <w:t>X</w:t>
        </w:r>
      </w:ins>
      <w:ins w:id="32" w:author="Ulrich Wiehe" w:date="2025-07-16T10:20:00Z" w16du:dateUtc="2025-07-16T08:20:00Z">
        <w:r w:rsidRPr="00533C32">
          <w:t>-1.</w:t>
        </w:r>
      </w:ins>
    </w:p>
    <w:p w14:paraId="6ACFA053" w14:textId="2AC7D23B" w:rsidR="004C6144" w:rsidRPr="00533C32" w:rsidRDefault="004C6144" w:rsidP="004C6144">
      <w:pPr>
        <w:pStyle w:val="TH"/>
        <w:outlineLvl w:val="0"/>
        <w:rPr>
          <w:ins w:id="33" w:author="Ulrich Wiehe" w:date="2025-07-16T10:20:00Z" w16du:dateUtc="2025-07-16T08:20:00Z"/>
        </w:rPr>
      </w:pPr>
      <w:ins w:id="34" w:author="Ulrich Wiehe" w:date="2025-07-16T10:20:00Z" w16du:dateUtc="2025-07-16T08:20:00Z">
        <w:r w:rsidRPr="00533C32">
          <w:t>Table 5.2.2</w:t>
        </w:r>
      </w:ins>
      <w:ins w:id="35" w:author="Ulrich Wiehe" w:date="2025-07-16T10:22:00Z" w16du:dateUtc="2025-07-16T08:22:00Z">
        <w:r>
          <w:t>3</w:t>
        </w:r>
      </w:ins>
      <w:ins w:id="36" w:author="Ulrich Wiehe" w:date="2025-07-16T10:20:00Z" w16du:dateUtc="2025-07-16T08:20:00Z">
        <w:r w:rsidRPr="00533C32">
          <w:t>.3.</w:t>
        </w:r>
      </w:ins>
      <w:ins w:id="37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38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39" w:author="Ulrich Wiehe" w:date="2025-07-16T10:20:00Z" w16du:dateUtc="2025-07-16T08:20:00Z">
        <w:r w:rsidRPr="00533C32">
          <w:t xml:space="preserve">-1: URI query parameters supported by the </w:t>
        </w:r>
        <w:r w:rsidRPr="00533C32">
          <w:rPr>
            <w:lang w:eastAsia="zh-CN"/>
          </w:rPr>
          <w:t>PATCH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4C6144" w:rsidRPr="009C5B90" w14:paraId="5F115C56" w14:textId="77777777" w:rsidTr="00410204">
        <w:trPr>
          <w:jc w:val="center"/>
          <w:ins w:id="40" w:author="Ulrich Wiehe" w:date="2025-07-16T10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683C4" w14:textId="77777777" w:rsidR="004C6144" w:rsidRPr="009C5B90" w:rsidRDefault="004C6144" w:rsidP="00410204">
            <w:pPr>
              <w:pStyle w:val="TAH"/>
              <w:rPr>
                <w:ins w:id="41" w:author="Ulrich Wiehe" w:date="2025-07-16T10:20:00Z" w16du:dateUtc="2025-07-16T08:20:00Z"/>
                <w:lang w:val="en-US"/>
              </w:rPr>
            </w:pPr>
            <w:ins w:id="42" w:author="Ulrich Wiehe" w:date="2025-07-16T10:20:00Z" w16du:dateUtc="2025-07-16T08:20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9DA88" w14:textId="77777777" w:rsidR="004C6144" w:rsidRPr="009C5B90" w:rsidRDefault="004C6144" w:rsidP="00410204">
            <w:pPr>
              <w:pStyle w:val="TAH"/>
              <w:rPr>
                <w:ins w:id="43" w:author="Ulrich Wiehe" w:date="2025-07-16T10:20:00Z" w16du:dateUtc="2025-07-16T08:20:00Z"/>
                <w:lang w:val="en-US"/>
              </w:rPr>
            </w:pPr>
            <w:ins w:id="44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17590" w14:textId="77777777" w:rsidR="004C6144" w:rsidRPr="009C5B90" w:rsidRDefault="004C6144" w:rsidP="00410204">
            <w:pPr>
              <w:pStyle w:val="TAH"/>
              <w:rPr>
                <w:ins w:id="45" w:author="Ulrich Wiehe" w:date="2025-07-16T10:20:00Z" w16du:dateUtc="2025-07-16T08:20:00Z"/>
                <w:lang w:val="en-US"/>
              </w:rPr>
            </w:pPr>
            <w:ins w:id="46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7ED35" w14:textId="77777777" w:rsidR="004C6144" w:rsidRPr="009C5B90" w:rsidRDefault="004C6144" w:rsidP="00410204">
            <w:pPr>
              <w:pStyle w:val="TAH"/>
              <w:rPr>
                <w:ins w:id="47" w:author="Ulrich Wiehe" w:date="2025-07-16T10:20:00Z" w16du:dateUtc="2025-07-16T08:20:00Z"/>
                <w:lang w:val="en-US"/>
              </w:rPr>
            </w:pPr>
            <w:ins w:id="48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A3C035" w14:textId="77777777" w:rsidR="004C6144" w:rsidRPr="009C5B90" w:rsidRDefault="004C6144" w:rsidP="00410204">
            <w:pPr>
              <w:pStyle w:val="TAH"/>
              <w:rPr>
                <w:ins w:id="49" w:author="Ulrich Wiehe" w:date="2025-07-16T10:20:00Z" w16du:dateUtc="2025-07-16T08:20:00Z"/>
                <w:lang w:val="en-US"/>
              </w:rPr>
            </w:pPr>
            <w:ins w:id="50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0953037E" w14:textId="77777777" w:rsidTr="00410204">
        <w:trPr>
          <w:jc w:val="center"/>
          <w:ins w:id="51" w:author="Ulrich Wiehe" w:date="2025-07-16T10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03A18" w14:textId="77777777" w:rsidR="004C6144" w:rsidRPr="009C5B90" w:rsidRDefault="004C6144" w:rsidP="00410204">
            <w:pPr>
              <w:pStyle w:val="TAL"/>
              <w:rPr>
                <w:ins w:id="52" w:author="Ulrich Wiehe" w:date="2025-07-16T10:20:00Z" w16du:dateUtc="2025-07-16T08:20:00Z"/>
                <w:lang w:val="en-US" w:eastAsia="zh-CN"/>
              </w:rPr>
            </w:pPr>
            <w:ins w:id="53" w:author="Ulrich Wiehe" w:date="2025-07-16T10:20:00Z" w16du:dateUtc="2025-07-16T08:20:00Z">
              <w:r w:rsidRPr="009C5B90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175F2" w14:textId="77777777" w:rsidR="004C6144" w:rsidRPr="009C5B90" w:rsidRDefault="004C6144" w:rsidP="00410204">
            <w:pPr>
              <w:pStyle w:val="TAL"/>
              <w:rPr>
                <w:ins w:id="54" w:author="Ulrich Wiehe" w:date="2025-07-16T10:20:00Z" w16du:dateUtc="2025-07-16T08:20:00Z"/>
                <w:lang w:val="en-US"/>
              </w:rPr>
            </w:pPr>
            <w:ins w:id="55" w:author="Ulrich Wiehe" w:date="2025-07-16T10:20:00Z" w16du:dateUtc="2025-07-16T08:20:00Z">
              <w:r w:rsidRPr="009C5B90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6ACD7" w14:textId="77777777" w:rsidR="004C6144" w:rsidRPr="009C5B90" w:rsidRDefault="004C6144" w:rsidP="00410204">
            <w:pPr>
              <w:pStyle w:val="TAC"/>
              <w:rPr>
                <w:ins w:id="56" w:author="Ulrich Wiehe" w:date="2025-07-16T10:20:00Z" w16du:dateUtc="2025-07-16T08:20:00Z"/>
                <w:lang w:val="en-US"/>
              </w:rPr>
            </w:pPr>
            <w:ins w:id="57" w:author="Ulrich Wiehe" w:date="2025-07-16T10:20:00Z" w16du:dateUtc="2025-07-16T08:20:00Z">
              <w:r w:rsidRPr="009C5B90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18B7A" w14:textId="77777777" w:rsidR="004C6144" w:rsidRPr="009C5B90" w:rsidRDefault="004C6144" w:rsidP="00410204">
            <w:pPr>
              <w:pStyle w:val="TAL"/>
              <w:rPr>
                <w:ins w:id="58" w:author="Ulrich Wiehe" w:date="2025-07-16T10:20:00Z" w16du:dateUtc="2025-07-16T08:20:00Z"/>
                <w:lang w:val="en-US"/>
              </w:rPr>
            </w:pPr>
            <w:ins w:id="59" w:author="Ulrich Wiehe" w:date="2025-07-16T10:20:00Z" w16du:dateUtc="2025-07-16T08:20:00Z">
              <w:r w:rsidRPr="009C5B90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072DA" w14:textId="77777777" w:rsidR="004C6144" w:rsidRPr="009C5B90" w:rsidRDefault="004C6144" w:rsidP="00410204">
            <w:pPr>
              <w:pStyle w:val="TAL"/>
              <w:rPr>
                <w:ins w:id="60" w:author="Ulrich Wiehe" w:date="2025-07-16T10:20:00Z" w16du:dateUtc="2025-07-16T08:20:00Z"/>
                <w:lang w:val="en-US"/>
              </w:rPr>
            </w:pPr>
            <w:ins w:id="61" w:author="Ulrich Wiehe" w:date="2025-07-16T10:20:00Z" w16du:dateUtc="2025-07-16T08:20:00Z">
              <w:r w:rsidRPr="009C5B90">
                <w:rPr>
                  <w:rFonts w:cs="Arial"/>
                  <w:szCs w:val="18"/>
                </w:rPr>
                <w:t>see 3GPP TS 29.500 [8] clause</w:t>
              </w:r>
              <w:r>
                <w:rPr>
                  <w:rFonts w:cs="Arial"/>
                  <w:szCs w:val="18"/>
                </w:rPr>
                <w:t> </w:t>
              </w:r>
              <w:r w:rsidRPr="009C5B90">
                <w:rPr>
                  <w:rFonts w:cs="Arial"/>
                  <w:szCs w:val="18"/>
                </w:rPr>
                <w:t>6.6</w:t>
              </w:r>
            </w:ins>
          </w:p>
        </w:tc>
      </w:tr>
    </w:tbl>
    <w:p w14:paraId="50B9BAA2" w14:textId="77777777" w:rsidR="004C6144" w:rsidRPr="00533C32" w:rsidRDefault="004C6144" w:rsidP="004C6144">
      <w:pPr>
        <w:pStyle w:val="Guidance"/>
        <w:rPr>
          <w:ins w:id="62" w:author="Ulrich Wiehe" w:date="2025-07-16T10:20:00Z" w16du:dateUtc="2025-07-16T08:20:00Z"/>
        </w:rPr>
      </w:pPr>
    </w:p>
    <w:p w14:paraId="0039CC18" w14:textId="135F1AA4" w:rsidR="004C6144" w:rsidRPr="00533C32" w:rsidRDefault="004C6144" w:rsidP="004C6144">
      <w:pPr>
        <w:rPr>
          <w:ins w:id="63" w:author="Ulrich Wiehe" w:date="2025-07-16T10:20:00Z" w16du:dateUtc="2025-07-16T08:20:00Z"/>
        </w:rPr>
      </w:pPr>
      <w:ins w:id="64" w:author="Ulrich Wiehe" w:date="2025-07-16T10:20:00Z" w16du:dateUtc="2025-07-16T08:20:00Z">
        <w:r w:rsidRPr="00533C32">
          <w:t>This method shall support the request data structures specified in table 5.2.2</w:t>
        </w:r>
      </w:ins>
      <w:ins w:id="65" w:author="Ulrich Wiehe" w:date="2025-07-16T10:23:00Z" w16du:dateUtc="2025-07-16T08:23:00Z">
        <w:r>
          <w:t>3</w:t>
        </w:r>
      </w:ins>
      <w:ins w:id="66" w:author="Ulrich Wiehe" w:date="2025-07-16T10:20:00Z" w16du:dateUtc="2025-07-16T08:20:00Z">
        <w:r w:rsidRPr="00533C32">
          <w:t>.3.</w:t>
        </w:r>
      </w:ins>
      <w:ins w:id="67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68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69" w:author="Ulrich Wiehe" w:date="2025-07-16T10:20:00Z" w16du:dateUtc="2025-07-16T08:20:00Z">
        <w:r w:rsidRPr="00533C32">
          <w:t>-2 and the response data structures and response codes specified in table 5.2.2</w:t>
        </w:r>
      </w:ins>
      <w:ins w:id="70" w:author="Ulrich Wiehe" w:date="2025-07-16T10:23:00Z" w16du:dateUtc="2025-07-16T08:23:00Z">
        <w:r>
          <w:t>3</w:t>
        </w:r>
      </w:ins>
      <w:ins w:id="71" w:author="Ulrich Wiehe" w:date="2025-07-16T10:20:00Z" w16du:dateUtc="2025-07-16T08:20:00Z">
        <w:r w:rsidRPr="00533C32">
          <w:t>.3.</w:t>
        </w:r>
      </w:ins>
      <w:ins w:id="72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73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74" w:author="Ulrich Wiehe" w:date="2025-07-16T10:20:00Z" w16du:dateUtc="2025-07-16T08:20:00Z">
        <w:r w:rsidRPr="00533C32">
          <w:t>-3.</w:t>
        </w:r>
      </w:ins>
    </w:p>
    <w:p w14:paraId="44577622" w14:textId="53B08751" w:rsidR="004C6144" w:rsidRPr="00533C32" w:rsidRDefault="004C6144" w:rsidP="004C6144">
      <w:pPr>
        <w:pStyle w:val="TH"/>
        <w:outlineLvl w:val="0"/>
        <w:rPr>
          <w:ins w:id="75" w:author="Ulrich Wiehe" w:date="2025-07-16T10:20:00Z" w16du:dateUtc="2025-07-16T08:20:00Z"/>
        </w:rPr>
      </w:pPr>
      <w:ins w:id="76" w:author="Ulrich Wiehe" w:date="2025-07-16T10:20:00Z" w16du:dateUtc="2025-07-16T08:20:00Z">
        <w:r w:rsidRPr="00533C32">
          <w:t>Table 5.2.2</w:t>
        </w:r>
      </w:ins>
      <w:ins w:id="77" w:author="Ulrich Wiehe" w:date="2025-07-16T10:23:00Z" w16du:dateUtc="2025-07-16T08:23:00Z">
        <w:r>
          <w:t>3</w:t>
        </w:r>
      </w:ins>
      <w:ins w:id="78" w:author="Ulrich Wiehe" w:date="2025-07-16T10:20:00Z" w16du:dateUtc="2025-07-16T08:20:00Z">
        <w:r w:rsidRPr="00533C32">
          <w:t>.3.</w:t>
        </w:r>
      </w:ins>
      <w:ins w:id="79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80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81" w:author="Ulrich Wiehe" w:date="2025-07-16T10:20:00Z" w16du:dateUtc="2025-07-16T08:20:00Z">
        <w:r w:rsidRPr="00533C32">
          <w:t xml:space="preserve">-2: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C6144" w:rsidRPr="009C5B90" w14:paraId="6A50E6D2" w14:textId="77777777" w:rsidTr="00410204">
        <w:trPr>
          <w:jc w:val="center"/>
          <w:ins w:id="82" w:author="Ulrich Wiehe" w:date="2025-07-16T10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BBFC8" w14:textId="77777777" w:rsidR="004C6144" w:rsidRPr="009C5B90" w:rsidRDefault="004C6144" w:rsidP="00410204">
            <w:pPr>
              <w:pStyle w:val="TAH"/>
              <w:rPr>
                <w:ins w:id="83" w:author="Ulrich Wiehe" w:date="2025-07-16T10:20:00Z" w16du:dateUtc="2025-07-16T08:20:00Z"/>
                <w:lang w:val="en-US"/>
              </w:rPr>
            </w:pPr>
            <w:ins w:id="84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9442E" w14:textId="77777777" w:rsidR="004C6144" w:rsidRPr="009C5B90" w:rsidRDefault="004C6144" w:rsidP="00410204">
            <w:pPr>
              <w:pStyle w:val="TAH"/>
              <w:rPr>
                <w:ins w:id="85" w:author="Ulrich Wiehe" w:date="2025-07-16T10:20:00Z" w16du:dateUtc="2025-07-16T08:20:00Z"/>
                <w:lang w:val="en-US"/>
              </w:rPr>
            </w:pPr>
            <w:ins w:id="86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98177" w14:textId="77777777" w:rsidR="004C6144" w:rsidRPr="009C5B90" w:rsidRDefault="004C6144" w:rsidP="00410204">
            <w:pPr>
              <w:pStyle w:val="TAH"/>
              <w:rPr>
                <w:ins w:id="87" w:author="Ulrich Wiehe" w:date="2025-07-16T10:20:00Z" w16du:dateUtc="2025-07-16T08:20:00Z"/>
                <w:lang w:val="en-US"/>
              </w:rPr>
            </w:pPr>
            <w:ins w:id="88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86328" w14:textId="77777777" w:rsidR="004C6144" w:rsidRPr="009C5B90" w:rsidRDefault="004C6144" w:rsidP="00410204">
            <w:pPr>
              <w:pStyle w:val="TAH"/>
              <w:rPr>
                <w:ins w:id="89" w:author="Ulrich Wiehe" w:date="2025-07-16T10:20:00Z" w16du:dateUtc="2025-07-16T08:20:00Z"/>
                <w:lang w:val="en-US"/>
              </w:rPr>
            </w:pPr>
            <w:ins w:id="90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390F81AC" w14:textId="77777777" w:rsidTr="00410204">
        <w:trPr>
          <w:jc w:val="center"/>
          <w:ins w:id="91" w:author="Ulrich Wiehe" w:date="2025-07-16T10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3F8B5" w14:textId="77777777" w:rsidR="004C6144" w:rsidRPr="009C5B90" w:rsidRDefault="004C6144" w:rsidP="00410204">
            <w:pPr>
              <w:pStyle w:val="TAL"/>
              <w:rPr>
                <w:ins w:id="92" w:author="Ulrich Wiehe" w:date="2025-07-16T10:20:00Z" w16du:dateUtc="2025-07-16T08:20:00Z"/>
                <w:lang w:val="en-US" w:eastAsia="zh-CN"/>
              </w:rPr>
            </w:pPr>
            <w:ins w:id="93" w:author="Ulrich Wiehe" w:date="2025-07-16T10:20:00Z" w16du:dateUtc="2025-07-16T08:20:00Z">
              <w:r w:rsidRPr="009C5B90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8F93D" w14:textId="77777777" w:rsidR="004C6144" w:rsidRPr="009C5B90" w:rsidRDefault="004C6144" w:rsidP="00410204">
            <w:pPr>
              <w:pStyle w:val="TAC"/>
              <w:rPr>
                <w:ins w:id="94" w:author="Ulrich Wiehe" w:date="2025-07-16T10:20:00Z" w16du:dateUtc="2025-07-16T08:20:00Z"/>
                <w:lang w:val="en-US" w:eastAsia="zh-CN"/>
              </w:rPr>
            </w:pPr>
            <w:ins w:id="95" w:author="Ulrich Wiehe" w:date="2025-07-16T10:20:00Z" w16du:dateUtc="2025-07-16T08:20:00Z">
              <w:r w:rsidRPr="009C5B90"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8FEB" w14:textId="77777777" w:rsidR="004C6144" w:rsidRPr="009C5B90" w:rsidRDefault="004C6144" w:rsidP="00410204">
            <w:pPr>
              <w:pStyle w:val="TAL"/>
              <w:rPr>
                <w:ins w:id="96" w:author="Ulrich Wiehe" w:date="2025-07-16T10:20:00Z" w16du:dateUtc="2025-07-16T08:20:00Z"/>
                <w:lang w:val="en-US" w:eastAsia="zh-CN"/>
              </w:rPr>
            </w:pPr>
            <w:ins w:id="97" w:author="Ulrich Wiehe" w:date="2025-07-16T10:20:00Z" w16du:dateUtc="2025-07-16T08:20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426C1" w14:textId="188C0223" w:rsidR="004C6144" w:rsidRPr="009C5B90" w:rsidRDefault="004C6144" w:rsidP="00410204">
            <w:pPr>
              <w:pStyle w:val="TAL"/>
              <w:rPr>
                <w:ins w:id="98" w:author="Ulrich Wiehe" w:date="2025-07-16T10:20:00Z" w16du:dateUtc="2025-07-16T08:20:00Z"/>
                <w:lang w:val="en-US" w:eastAsia="zh-CN"/>
              </w:rPr>
            </w:pPr>
            <w:ins w:id="99" w:author="Ulrich Wiehe" w:date="2025-07-16T10:20:00Z" w16du:dateUtc="2025-07-16T08:20:00Z">
              <w:r w:rsidRPr="009C5B90">
                <w:rPr>
                  <w:lang w:val="en-US" w:eastAsia="zh-CN"/>
                </w:rPr>
                <w:t xml:space="preserve">Contains the delta data to the </w:t>
              </w:r>
            </w:ins>
            <w:ins w:id="100" w:author="Ulrich Wiehe" w:date="2025-07-16T11:00:00Z" w16du:dateUtc="2025-07-16T09:00:00Z">
              <w:r w:rsidR="00AD09A5">
                <w:rPr>
                  <w:lang w:val="en-US" w:eastAsia="zh-CN"/>
                </w:rPr>
                <w:t>IdentityData</w:t>
              </w:r>
            </w:ins>
            <w:ins w:id="101" w:author="Ulrich Wiehe" w:date="2025-07-16T10:20:00Z" w16du:dateUtc="2025-07-16T08:20:00Z">
              <w:r w:rsidRPr="009C5B90">
                <w:rPr>
                  <w:lang w:val="en-US" w:eastAsia="zh-CN"/>
                </w:rPr>
                <w:t xml:space="preserve"> of a UE</w:t>
              </w:r>
            </w:ins>
          </w:p>
        </w:tc>
      </w:tr>
    </w:tbl>
    <w:p w14:paraId="22EE68DF" w14:textId="77777777" w:rsidR="004C6144" w:rsidRPr="00533C32" w:rsidRDefault="004C6144" w:rsidP="004C6144">
      <w:pPr>
        <w:rPr>
          <w:ins w:id="102" w:author="Ulrich Wiehe" w:date="2025-07-16T10:20:00Z" w16du:dateUtc="2025-07-16T08:20:00Z"/>
        </w:rPr>
      </w:pPr>
    </w:p>
    <w:p w14:paraId="2F39EE22" w14:textId="2B3B9802" w:rsidR="004C6144" w:rsidRPr="00533C32" w:rsidRDefault="004C6144" w:rsidP="004C6144">
      <w:pPr>
        <w:pStyle w:val="TH"/>
        <w:outlineLvl w:val="0"/>
        <w:rPr>
          <w:ins w:id="103" w:author="Ulrich Wiehe" w:date="2025-07-16T10:20:00Z" w16du:dateUtc="2025-07-16T08:20:00Z"/>
        </w:rPr>
      </w:pPr>
      <w:ins w:id="104" w:author="Ulrich Wiehe" w:date="2025-07-16T10:20:00Z" w16du:dateUtc="2025-07-16T08:20:00Z">
        <w:r w:rsidRPr="00533C32">
          <w:t>Table 5.2.2</w:t>
        </w:r>
      </w:ins>
      <w:ins w:id="105" w:author="Ulrich Wiehe" w:date="2025-07-16T10:23:00Z" w16du:dateUtc="2025-07-16T08:23:00Z">
        <w:r>
          <w:t>3</w:t>
        </w:r>
      </w:ins>
      <w:ins w:id="106" w:author="Ulrich Wiehe" w:date="2025-07-16T10:20:00Z" w16du:dateUtc="2025-07-16T08:20:00Z">
        <w:r w:rsidRPr="00533C32">
          <w:t>.3.</w:t>
        </w:r>
      </w:ins>
      <w:ins w:id="107" w:author="Ulrich Wiehe" w:date="2025-07-16T10:42:00Z" w16du:dateUtc="2025-07-16T08:42:00Z">
        <w:r w:rsidR="005053CF" w:rsidRPr="005053CF">
          <w:rPr>
            <w:highlight w:val="yellow"/>
            <w:lang w:eastAsia="zh-CN"/>
            <w:rPrChange w:id="108" w:author="Ulrich Wiehe" w:date="2025-07-16T10:42:00Z" w16du:dateUtc="2025-07-16T08:42:00Z">
              <w:rPr>
                <w:lang w:eastAsia="zh-CN"/>
              </w:rPr>
            </w:rPrChange>
          </w:rPr>
          <w:t>X</w:t>
        </w:r>
      </w:ins>
      <w:ins w:id="109" w:author="Ulrich Wiehe" w:date="2025-07-16T10:20:00Z" w16du:dateUtc="2025-07-16T08:20:00Z">
        <w:r w:rsidRPr="00533C32">
          <w:t xml:space="preserve">-3: Data structures supported by the </w:t>
        </w:r>
        <w:r w:rsidRPr="00533C32">
          <w:rPr>
            <w:lang w:eastAsia="zh-CN"/>
          </w:rPr>
          <w:t>PATCH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4C6144" w:rsidRPr="009C5B90" w14:paraId="02008B41" w14:textId="77777777" w:rsidTr="00410204">
        <w:trPr>
          <w:jc w:val="center"/>
          <w:ins w:id="110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4DE4" w14:textId="77777777" w:rsidR="004C6144" w:rsidRPr="009C5B90" w:rsidRDefault="004C6144" w:rsidP="00410204">
            <w:pPr>
              <w:pStyle w:val="TAH"/>
              <w:rPr>
                <w:ins w:id="111" w:author="Ulrich Wiehe" w:date="2025-07-16T10:20:00Z" w16du:dateUtc="2025-07-16T08:20:00Z"/>
                <w:lang w:val="en-US"/>
              </w:rPr>
            </w:pPr>
            <w:ins w:id="112" w:author="Ulrich Wiehe" w:date="2025-07-16T10:20:00Z" w16du:dateUtc="2025-07-16T08:20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5FEDF" w14:textId="77777777" w:rsidR="004C6144" w:rsidRPr="009C5B90" w:rsidRDefault="004C6144" w:rsidP="00410204">
            <w:pPr>
              <w:pStyle w:val="TAH"/>
              <w:rPr>
                <w:ins w:id="113" w:author="Ulrich Wiehe" w:date="2025-07-16T10:20:00Z" w16du:dateUtc="2025-07-16T08:20:00Z"/>
                <w:lang w:val="en-US"/>
              </w:rPr>
            </w:pPr>
            <w:ins w:id="114" w:author="Ulrich Wiehe" w:date="2025-07-16T10:20:00Z" w16du:dateUtc="2025-07-16T08:20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F58BA" w14:textId="77777777" w:rsidR="004C6144" w:rsidRPr="009C5B90" w:rsidRDefault="004C6144" w:rsidP="00410204">
            <w:pPr>
              <w:pStyle w:val="TAH"/>
              <w:rPr>
                <w:ins w:id="115" w:author="Ulrich Wiehe" w:date="2025-07-16T10:20:00Z" w16du:dateUtc="2025-07-16T08:20:00Z"/>
                <w:lang w:val="en-US"/>
              </w:rPr>
            </w:pPr>
            <w:ins w:id="116" w:author="Ulrich Wiehe" w:date="2025-07-16T10:20:00Z" w16du:dateUtc="2025-07-16T08:20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B9563" w14:textId="77777777" w:rsidR="004C6144" w:rsidRPr="009C5B90" w:rsidRDefault="004C6144" w:rsidP="00410204">
            <w:pPr>
              <w:pStyle w:val="TAH"/>
              <w:rPr>
                <w:ins w:id="117" w:author="Ulrich Wiehe" w:date="2025-07-16T10:20:00Z" w16du:dateUtc="2025-07-16T08:20:00Z"/>
                <w:lang w:val="en-US"/>
              </w:rPr>
            </w:pPr>
            <w:ins w:id="118" w:author="Ulrich Wiehe" w:date="2025-07-16T10:20:00Z" w16du:dateUtc="2025-07-16T08:20:00Z">
              <w:r w:rsidRPr="009C5B90">
                <w:rPr>
                  <w:lang w:val="en-US"/>
                </w:rPr>
                <w:t>Response</w:t>
              </w:r>
            </w:ins>
          </w:p>
          <w:p w14:paraId="59EEE230" w14:textId="77777777" w:rsidR="004C6144" w:rsidRPr="009C5B90" w:rsidRDefault="004C6144" w:rsidP="00410204">
            <w:pPr>
              <w:pStyle w:val="TAH"/>
              <w:rPr>
                <w:ins w:id="119" w:author="Ulrich Wiehe" w:date="2025-07-16T10:20:00Z" w16du:dateUtc="2025-07-16T08:20:00Z"/>
                <w:lang w:val="en-US"/>
              </w:rPr>
            </w:pPr>
            <w:ins w:id="120" w:author="Ulrich Wiehe" w:date="2025-07-16T10:20:00Z" w16du:dateUtc="2025-07-16T08:20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82281" w14:textId="77777777" w:rsidR="004C6144" w:rsidRPr="009C5B90" w:rsidRDefault="004C6144" w:rsidP="00410204">
            <w:pPr>
              <w:pStyle w:val="TAH"/>
              <w:rPr>
                <w:ins w:id="121" w:author="Ulrich Wiehe" w:date="2025-07-16T10:20:00Z" w16du:dateUtc="2025-07-16T08:20:00Z"/>
                <w:lang w:val="en-US"/>
              </w:rPr>
            </w:pPr>
            <w:ins w:id="122" w:author="Ulrich Wiehe" w:date="2025-07-16T10:20:00Z" w16du:dateUtc="2025-07-16T08:20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4C6144" w:rsidRPr="009C5B90" w14:paraId="7E02BF36" w14:textId="77777777" w:rsidTr="00410204">
        <w:trPr>
          <w:jc w:val="center"/>
          <w:ins w:id="123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AEEAA" w14:textId="77777777" w:rsidR="004C6144" w:rsidRPr="009C5B90" w:rsidRDefault="004C6144" w:rsidP="00410204">
            <w:pPr>
              <w:pStyle w:val="TAL"/>
              <w:rPr>
                <w:ins w:id="124" w:author="Ulrich Wiehe" w:date="2025-07-16T10:20:00Z" w16du:dateUtc="2025-07-16T08:20:00Z"/>
                <w:lang w:val="en-US" w:eastAsia="zh-CN"/>
              </w:rPr>
            </w:pPr>
            <w:ins w:id="125" w:author="Ulrich Wiehe" w:date="2025-07-16T10:20:00Z" w16du:dateUtc="2025-07-16T08:20:00Z">
              <w:r w:rsidRPr="009C5B90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2D67C" w14:textId="77777777" w:rsidR="004C6144" w:rsidRPr="009C5B90" w:rsidRDefault="004C6144" w:rsidP="00410204">
            <w:pPr>
              <w:pStyle w:val="TAC"/>
              <w:rPr>
                <w:ins w:id="126" w:author="Ulrich Wiehe" w:date="2025-07-16T10:20:00Z" w16du:dateUtc="2025-07-16T08:20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4503" w14:textId="77777777" w:rsidR="004C6144" w:rsidRPr="009C5B90" w:rsidRDefault="004C6144" w:rsidP="00410204">
            <w:pPr>
              <w:pStyle w:val="TAL"/>
              <w:rPr>
                <w:ins w:id="127" w:author="Ulrich Wiehe" w:date="2025-07-16T10:20:00Z" w16du:dateUtc="2025-07-16T08:20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36892" w14:textId="77777777" w:rsidR="004C6144" w:rsidRPr="009C5B90" w:rsidRDefault="004C6144" w:rsidP="00410204">
            <w:pPr>
              <w:pStyle w:val="TAL"/>
              <w:rPr>
                <w:ins w:id="128" w:author="Ulrich Wiehe" w:date="2025-07-16T10:20:00Z" w16du:dateUtc="2025-07-16T08:20:00Z"/>
                <w:lang w:val="en-US" w:eastAsia="zh-CN"/>
              </w:rPr>
            </w:pPr>
            <w:ins w:id="129" w:author="Ulrich Wiehe" w:date="2025-07-16T10:20:00Z" w16du:dateUtc="2025-07-16T08:20:00Z">
              <w:r w:rsidRPr="009C5B90">
                <w:rPr>
                  <w:lang w:val="en-US"/>
                </w:rPr>
                <w:t>20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 xml:space="preserve"> </w:t>
              </w:r>
              <w:r w:rsidRPr="009C5B90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9F72C5" w14:textId="77777777" w:rsidR="004C6144" w:rsidRPr="009C5B90" w:rsidRDefault="004C6144" w:rsidP="00410204">
            <w:pPr>
              <w:pStyle w:val="TAL"/>
              <w:rPr>
                <w:ins w:id="130" w:author="Ulrich Wiehe" w:date="2025-07-16T10:20:00Z" w16du:dateUtc="2025-07-16T08:20:00Z"/>
                <w:lang w:val="en-US" w:eastAsia="zh-CN"/>
              </w:rPr>
            </w:pPr>
            <w:ins w:id="131" w:author="Ulrich Wiehe" w:date="2025-07-16T10:20:00Z" w16du:dateUtc="2025-07-16T08:20:00Z">
              <w:r w:rsidRPr="009C5B90">
                <w:rPr>
                  <w:lang w:val="en-US"/>
                </w:rPr>
                <w:t>Upon successful modification there is no bod</w:t>
              </w:r>
              <w:r w:rsidRPr="009C5B90">
                <w:rPr>
                  <w:lang w:val="en-US" w:eastAsia="zh-CN"/>
                </w:rPr>
                <w:t>y in the response message</w:t>
              </w:r>
              <w:r w:rsidRPr="009C5B90">
                <w:rPr>
                  <w:lang w:val="en-US"/>
                </w:rPr>
                <w:t>.</w:t>
              </w:r>
              <w:r w:rsidRPr="009C5B90">
                <w:rPr>
                  <w:rFonts w:hint="eastAsia"/>
                  <w:lang w:val="en-US" w:eastAsia="zh-CN"/>
                </w:rPr>
                <w:t xml:space="preserve"> </w:t>
              </w:r>
              <w:r w:rsidRPr="009C5B90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4C6144" w:rsidRPr="009C5B90" w14:paraId="6B00CD22" w14:textId="77777777" w:rsidTr="00410204">
        <w:trPr>
          <w:jc w:val="center"/>
          <w:ins w:id="132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E7E0B" w14:textId="77777777" w:rsidR="004C6144" w:rsidRPr="009C5B90" w:rsidRDefault="004C6144" w:rsidP="00410204">
            <w:pPr>
              <w:pStyle w:val="TAL"/>
              <w:rPr>
                <w:ins w:id="133" w:author="Ulrich Wiehe" w:date="2025-07-16T10:20:00Z" w16du:dateUtc="2025-07-16T08:20:00Z"/>
                <w:lang w:val="en-US" w:eastAsia="zh-CN"/>
              </w:rPr>
            </w:pPr>
            <w:ins w:id="134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368E" w14:textId="77777777" w:rsidR="004C6144" w:rsidRPr="009C5B90" w:rsidRDefault="004C6144" w:rsidP="00410204">
            <w:pPr>
              <w:pStyle w:val="TAC"/>
              <w:rPr>
                <w:ins w:id="135" w:author="Ulrich Wiehe" w:date="2025-07-16T10:20:00Z" w16du:dateUtc="2025-07-16T08:20:00Z"/>
                <w:lang w:val="en-US"/>
              </w:rPr>
            </w:pPr>
            <w:ins w:id="136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8ECD" w14:textId="77777777" w:rsidR="004C6144" w:rsidRPr="009C5B90" w:rsidRDefault="004C6144" w:rsidP="00410204">
            <w:pPr>
              <w:pStyle w:val="TAL"/>
              <w:rPr>
                <w:ins w:id="137" w:author="Ulrich Wiehe" w:date="2025-07-16T10:20:00Z" w16du:dateUtc="2025-07-16T08:20:00Z"/>
                <w:lang w:val="en-US"/>
              </w:rPr>
            </w:pPr>
            <w:ins w:id="138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DFE34" w14:textId="77777777" w:rsidR="004C6144" w:rsidRPr="009C5B90" w:rsidRDefault="004C6144" w:rsidP="00410204">
            <w:pPr>
              <w:pStyle w:val="TAL"/>
              <w:rPr>
                <w:ins w:id="139" w:author="Ulrich Wiehe" w:date="2025-07-16T10:20:00Z" w16du:dateUtc="2025-07-16T08:20:00Z"/>
                <w:lang w:val="en-US"/>
              </w:rPr>
            </w:pPr>
            <w:ins w:id="140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DDF6A" w14:textId="77777777" w:rsidR="004C6144" w:rsidRPr="009C5B90" w:rsidRDefault="004C6144" w:rsidP="00410204">
            <w:pPr>
              <w:pStyle w:val="TAL"/>
              <w:rPr>
                <w:ins w:id="141" w:author="Ulrich Wiehe" w:date="2025-07-16T10:20:00Z" w16du:dateUtc="2025-07-16T08:20:00Z"/>
                <w:lang w:val="en-US"/>
              </w:rPr>
            </w:pPr>
            <w:ins w:id="142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C6144" w:rsidRPr="009C5B90" w14:paraId="004BA39F" w14:textId="77777777" w:rsidTr="00410204">
        <w:trPr>
          <w:jc w:val="center"/>
          <w:ins w:id="143" w:author="Ulrich Wiehe" w:date="2025-07-16T10:2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CA7349" w14:textId="77777777" w:rsidR="004C6144" w:rsidRPr="009C5B90" w:rsidRDefault="004C6144" w:rsidP="00410204">
            <w:pPr>
              <w:pStyle w:val="TAL"/>
              <w:rPr>
                <w:ins w:id="144" w:author="Ulrich Wiehe" w:date="2025-07-16T10:20:00Z" w16du:dateUtc="2025-07-16T08:20:00Z"/>
                <w:lang w:val="en-US" w:eastAsia="zh-CN"/>
              </w:rPr>
            </w:pPr>
            <w:ins w:id="145" w:author="Ulrich Wiehe" w:date="2025-07-16T10:20:00Z" w16du:dateUtc="2025-07-16T08:20:00Z">
              <w:r w:rsidRPr="009C5B90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57A95" w14:textId="77777777" w:rsidR="004C6144" w:rsidRPr="009C5B90" w:rsidRDefault="004C6144" w:rsidP="00410204">
            <w:pPr>
              <w:pStyle w:val="TAC"/>
              <w:rPr>
                <w:ins w:id="146" w:author="Ulrich Wiehe" w:date="2025-07-16T10:20:00Z" w16du:dateUtc="2025-07-16T08:20:00Z"/>
                <w:lang w:val="en-US" w:eastAsia="zh-CN"/>
              </w:rPr>
            </w:pPr>
            <w:ins w:id="147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C6F69" w14:textId="77777777" w:rsidR="004C6144" w:rsidRPr="009C5B90" w:rsidRDefault="004C6144" w:rsidP="00410204">
            <w:pPr>
              <w:pStyle w:val="TAL"/>
              <w:rPr>
                <w:ins w:id="148" w:author="Ulrich Wiehe" w:date="2025-07-16T10:20:00Z" w16du:dateUtc="2025-07-16T08:20:00Z"/>
                <w:lang w:val="en-US" w:eastAsia="zh-CN"/>
              </w:rPr>
            </w:pPr>
            <w:ins w:id="149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0..</w:t>
              </w:r>
              <w:r w:rsidRPr="009C5B90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BADB58" w14:textId="77777777" w:rsidR="004C6144" w:rsidRPr="009C5B90" w:rsidRDefault="004C6144" w:rsidP="00410204">
            <w:pPr>
              <w:pStyle w:val="TAL"/>
              <w:rPr>
                <w:ins w:id="150" w:author="Ulrich Wiehe" w:date="2025-07-16T10:20:00Z" w16du:dateUtc="2025-07-16T08:20:00Z"/>
                <w:lang w:val="en-US" w:eastAsia="zh-CN"/>
              </w:rPr>
            </w:pPr>
            <w:ins w:id="151" w:author="Ulrich Wiehe" w:date="2025-07-16T10:20:00Z" w16du:dateUtc="2025-07-16T08:20:00Z">
              <w:r w:rsidRPr="009C5B90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DB4C2" w14:textId="77777777" w:rsidR="004C6144" w:rsidRPr="009C5B90" w:rsidRDefault="004C6144" w:rsidP="00410204">
            <w:pPr>
              <w:pStyle w:val="TAL"/>
              <w:rPr>
                <w:ins w:id="152" w:author="Ulrich Wiehe" w:date="2025-07-16T10:20:00Z" w16du:dateUtc="2025-07-16T08:20:00Z"/>
                <w:lang w:val="en-US" w:eastAsia="zh-CN"/>
              </w:rPr>
            </w:pPr>
            <w:ins w:id="153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If o</w:t>
              </w:r>
              <w:r w:rsidRPr="009C5B90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9C5B90">
                <w:rPr>
                  <w:rFonts w:hint="eastAsia"/>
                  <w:lang w:val="en-US" w:eastAsia="zh-CN"/>
                </w:rPr>
                <w:t>, then</w:t>
              </w:r>
            </w:ins>
          </w:p>
          <w:p w14:paraId="558C3EA2" w14:textId="77777777" w:rsidR="004C6144" w:rsidRPr="009C5B90" w:rsidRDefault="004C6144" w:rsidP="00410204">
            <w:pPr>
              <w:pStyle w:val="TAL"/>
              <w:rPr>
                <w:ins w:id="154" w:author="Ulrich Wiehe" w:date="2025-07-16T10:20:00Z" w16du:dateUtc="2025-07-16T08:20:00Z"/>
                <w:lang w:val="en-US" w:eastAsia="zh-CN"/>
              </w:rPr>
            </w:pPr>
            <w:ins w:id="155" w:author="Ulrich Wiehe" w:date="2025-07-16T10:20:00Z" w16du:dateUtc="2025-07-16T08:20:00Z">
              <w:r w:rsidRPr="009C5B90">
                <w:rPr>
                  <w:rFonts w:hint="eastAsia"/>
                  <w:lang w:val="en-US" w:eastAsia="zh-CN"/>
                </w:rPr>
                <w:t>t</w:t>
              </w:r>
              <w:r w:rsidRPr="009C5B90">
                <w:rPr>
                  <w:lang w:val="en-US" w:eastAsia="zh-CN"/>
                </w:rPr>
                <w:t xml:space="preserve">he </w:t>
              </w:r>
              <w:r w:rsidRPr="009C5B90">
                <w:rPr>
                  <w:lang w:val="en-US"/>
                </w:rPr>
                <w:t>invalidParams</w:t>
              </w:r>
              <w:r w:rsidRPr="009C5B90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  <w:r w:rsidRPr="009C5B90">
                <w:rPr>
                  <w:rFonts w:hint="eastAsia"/>
                  <w:lang w:val="en-US" w:eastAsia="zh-CN"/>
                </w:rPr>
                <w:t>and t</w:t>
              </w:r>
              <w:r w:rsidRPr="009C5B90">
                <w:rPr>
                  <w:lang w:val="en-US" w:eastAsia="zh-CN"/>
                </w:rPr>
                <w:t>he cause attribute shall be set to "</w:t>
              </w:r>
              <w:r w:rsidRPr="009C5B90">
                <w:t>MODIFICATION</w:t>
              </w:r>
              <w:r w:rsidRPr="009C5B90">
                <w:rPr>
                  <w:lang w:val="en-US" w:eastAsia="zh-CN"/>
                </w:rPr>
                <w:t>_NOT_ALLOWED", see 3GPP TS 29.500 [8] table </w:t>
              </w:r>
              <w:r w:rsidRPr="009C5B90">
                <w:rPr>
                  <w:lang w:val="en-US"/>
                </w:rPr>
                <w:t>5.2.7.2-1</w:t>
              </w:r>
              <w:r w:rsidRPr="009C5B90">
                <w:rPr>
                  <w:lang w:val="en-US" w:eastAsia="zh-CN"/>
                </w:rPr>
                <w:t>.</w:t>
              </w:r>
            </w:ins>
          </w:p>
        </w:tc>
      </w:tr>
      <w:tr w:rsidR="004C6144" w:rsidRPr="009C5B90" w14:paraId="1A8BFB22" w14:textId="77777777" w:rsidTr="00410204">
        <w:trPr>
          <w:jc w:val="center"/>
          <w:ins w:id="156" w:author="Ulrich Wiehe" w:date="2025-07-16T10:2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D0CB46" w14:textId="77777777" w:rsidR="004C6144" w:rsidRPr="009C5B90" w:rsidRDefault="004C6144" w:rsidP="00410204">
            <w:pPr>
              <w:pStyle w:val="TAN"/>
              <w:rPr>
                <w:ins w:id="157" w:author="Ulrich Wiehe" w:date="2025-07-16T10:20:00Z" w16du:dateUtc="2025-07-16T08:20:00Z"/>
                <w:lang w:val="en-US" w:eastAsia="zh-CN"/>
              </w:rPr>
            </w:pPr>
            <w:ins w:id="158" w:author="Ulrich Wiehe" w:date="2025-07-16T10:20:00Z" w16du:dateUtc="2025-07-16T08:20:00Z">
              <w:r w:rsidRPr="009C5B90">
                <w:rPr>
                  <w:lang w:val="en-US"/>
                </w:rPr>
                <w:t>NOTE </w:t>
              </w:r>
              <w:r w:rsidRPr="009C5B90">
                <w:rPr>
                  <w:rFonts w:hint="eastAsia"/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>:</w:t>
              </w:r>
              <w:r w:rsidRPr="009C5B90">
                <w:rPr>
                  <w:lang w:val="en-US"/>
                </w:rPr>
                <w:tab/>
                <w:t>In addition common data structures as listed in table </w:t>
              </w:r>
              <w:r w:rsidRPr="009C5B90">
                <w:rPr>
                  <w:lang w:val="en-US" w:eastAsia="zh-CN"/>
                </w:rPr>
                <w:t>5.5</w:t>
              </w:r>
              <w:r w:rsidRPr="009C5B90">
                <w:rPr>
                  <w:lang w:val="en-US"/>
                </w:rPr>
                <w:t>-</w:t>
              </w:r>
              <w:r w:rsidRPr="009C5B90">
                <w:rPr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 xml:space="preserve"> are supported.</w:t>
              </w:r>
            </w:ins>
          </w:p>
          <w:p w14:paraId="15132555" w14:textId="77777777" w:rsidR="004C6144" w:rsidRPr="009C5B90" w:rsidRDefault="004C6144" w:rsidP="00410204">
            <w:pPr>
              <w:pStyle w:val="TAN"/>
              <w:rPr>
                <w:ins w:id="159" w:author="Ulrich Wiehe" w:date="2025-07-16T10:20:00Z" w16du:dateUtc="2025-07-16T08:20:00Z"/>
                <w:lang w:val="en-US" w:eastAsia="zh-CN"/>
              </w:rPr>
            </w:pPr>
            <w:ins w:id="160" w:author="Ulrich Wiehe" w:date="2025-07-16T10:20:00Z" w16du:dateUtc="2025-07-16T08:20:00Z">
              <w:r w:rsidRPr="009C5B90">
                <w:rPr>
                  <w:rFonts w:hint="eastAsia"/>
                  <w:lang w:eastAsia="zh-CN"/>
                </w:rPr>
                <w:t>NOTE 2:</w:t>
              </w:r>
              <w:r w:rsidRPr="009C5B90">
                <w:rPr>
                  <w:lang w:val="en-US" w:eastAsia="zh-CN"/>
                </w:rPr>
                <w:tab/>
              </w:r>
              <w:r w:rsidRPr="009C5B90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072E053F" w14:textId="77777777" w:rsidR="004C6144" w:rsidRPr="00533C32" w:rsidRDefault="004C6144" w:rsidP="004C6144">
      <w:pPr>
        <w:rPr>
          <w:ins w:id="161" w:author="Ulrich Wiehe" w:date="2025-07-16T10:20:00Z" w16du:dateUtc="2025-07-16T08:20:00Z"/>
          <w:lang w:eastAsia="zh-CN"/>
        </w:rPr>
      </w:pPr>
    </w:p>
    <w:p w14:paraId="1BB9E547" w14:textId="3EDB6397" w:rsidR="000C6149" w:rsidRPr="006B5418" w:rsidRDefault="000C6149" w:rsidP="000C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162" w:name="_Toc20127197"/>
      <w:bookmarkStart w:id="163" w:name="_Toc27589188"/>
      <w:bookmarkStart w:id="164" w:name="_Toc36459994"/>
      <w:bookmarkStart w:id="165" w:name="_Toc45029590"/>
      <w:bookmarkStart w:id="166" w:name="_Toc56520877"/>
      <w:bookmarkStart w:id="167" w:name="_Toc90587228"/>
      <w:bookmarkStart w:id="168" w:name="_Toc106616779"/>
      <w:bookmarkStart w:id="169" w:name="_Toc122103774"/>
      <w:bookmarkStart w:id="170" w:name="_Toc1928318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33C32">
        <w:t>A.2</w:t>
      </w:r>
      <w:r w:rsidRPr="00533C32">
        <w:tab/>
        <w:t>Nudr_DataRepository API for Subscription Data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171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0D6A43D7" w14:textId="77777777" w:rsidR="000C6149" w:rsidRPr="000C6149" w:rsidRDefault="000C6149" w:rsidP="00424B0D">
      <w:pPr>
        <w:pStyle w:val="PL"/>
        <w:rPr>
          <w:color w:val="0070C0"/>
        </w:rPr>
      </w:pPr>
    </w:p>
    <w:p w14:paraId="18E590F5" w14:textId="294728EA" w:rsidR="000C6149" w:rsidRPr="000C6149" w:rsidRDefault="000C6149" w:rsidP="00424B0D">
      <w:pPr>
        <w:pStyle w:val="PL"/>
        <w:rPr>
          <w:color w:val="0070C0"/>
        </w:rPr>
      </w:pPr>
      <w:r w:rsidRPr="000C6149">
        <w:rPr>
          <w:color w:val="0070C0"/>
        </w:rPr>
        <w:t>***************text not shown for clarity***************</w:t>
      </w:r>
    </w:p>
    <w:p w14:paraId="6B6570BD" w14:textId="77777777" w:rsidR="000C6149" w:rsidRPr="000C6149" w:rsidRDefault="000C6149" w:rsidP="00424B0D">
      <w:pPr>
        <w:pStyle w:val="PL"/>
        <w:rPr>
          <w:color w:val="0070C0"/>
        </w:rPr>
      </w:pPr>
    </w:p>
    <w:p w14:paraId="04A42B1F" w14:textId="77777777" w:rsidR="00424B0D" w:rsidRPr="00533C32" w:rsidRDefault="00424B0D" w:rsidP="00424B0D">
      <w:pPr>
        <w:pStyle w:val="PL"/>
        <w:rPr>
          <w:lang w:eastAsia="zh-CN"/>
        </w:rPr>
      </w:pPr>
    </w:p>
    <w:p w14:paraId="2916F677" w14:textId="77777777" w:rsidR="00424B0D" w:rsidRPr="00533C32" w:rsidRDefault="00424B0D" w:rsidP="00424B0D">
      <w:pPr>
        <w:pStyle w:val="PL"/>
      </w:pPr>
      <w:r w:rsidRPr="00533C32">
        <w:t xml:space="preserve">  /subscription-data/{ueId}/identity-data:</w:t>
      </w:r>
    </w:p>
    <w:p w14:paraId="70FA018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2199121" w14:textId="77777777" w:rsidR="00424B0D" w:rsidRPr="00533C32" w:rsidRDefault="00424B0D" w:rsidP="00424B0D">
      <w:pPr>
        <w:pStyle w:val="PL"/>
      </w:pPr>
      <w:r w:rsidRPr="00533C32">
        <w:t xml:space="preserve">      summary: Retrieve identity data by SUPI or GPSI</w:t>
      </w:r>
    </w:p>
    <w:p w14:paraId="69E166D8" w14:textId="77777777" w:rsidR="00424B0D" w:rsidRPr="00533C32" w:rsidRDefault="00424B0D" w:rsidP="00424B0D">
      <w:pPr>
        <w:pStyle w:val="PL"/>
      </w:pPr>
      <w:r w:rsidRPr="00533C32">
        <w:t xml:space="preserve">      operationId: GetIdentityData</w:t>
      </w:r>
    </w:p>
    <w:p w14:paraId="07334DB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639A991" w14:textId="77777777" w:rsidR="00424B0D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- Query Identity Data by SUPI or GPSI (Document)</w:t>
      </w:r>
    </w:p>
    <w:p w14:paraId="7D2B0713" w14:textId="77777777" w:rsidR="00424B0D" w:rsidRDefault="00424B0D" w:rsidP="00424B0D">
      <w:pPr>
        <w:pStyle w:val="PL"/>
      </w:pPr>
      <w:r>
        <w:t xml:space="preserve">      security:</w:t>
      </w:r>
    </w:p>
    <w:p w14:paraId="76BB5737" w14:textId="77777777" w:rsidR="00424B0D" w:rsidRDefault="00424B0D" w:rsidP="00424B0D">
      <w:pPr>
        <w:pStyle w:val="PL"/>
      </w:pPr>
      <w:r>
        <w:t xml:space="preserve">        - {}</w:t>
      </w:r>
    </w:p>
    <w:p w14:paraId="0C0DC7C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B6CFD4" w14:textId="77777777" w:rsidR="00424B0D" w:rsidRDefault="00424B0D" w:rsidP="00424B0D">
      <w:pPr>
        <w:pStyle w:val="PL"/>
      </w:pPr>
      <w:r>
        <w:t xml:space="preserve">          - nudr-dr</w:t>
      </w:r>
    </w:p>
    <w:p w14:paraId="0B4FAF0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9EC5F" w14:textId="77777777" w:rsidR="00424B0D" w:rsidRDefault="00424B0D" w:rsidP="00424B0D">
      <w:pPr>
        <w:pStyle w:val="PL"/>
      </w:pPr>
      <w:r>
        <w:t xml:space="preserve">          - nudr-dr</w:t>
      </w:r>
    </w:p>
    <w:p w14:paraId="30EDA9A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92BE9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0A68CE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078894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366ED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245E02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DB41F2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1C6B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75692CE" w14:textId="77777777" w:rsidR="00424B0D" w:rsidRPr="00DC7E88" w:rsidRDefault="00424B0D" w:rsidP="00424B0D">
      <w:pPr>
        <w:pStyle w:val="PL"/>
      </w:pPr>
      <w:r w:rsidRPr="00533C32">
        <w:t xml:space="preserve">        </w:t>
      </w:r>
      <w:r w:rsidRPr="00DC7E88">
        <w:t>- name: app-port-id</w:t>
      </w:r>
    </w:p>
    <w:p w14:paraId="0F4AC47A" w14:textId="77777777" w:rsidR="00424B0D" w:rsidRPr="00DC7E88" w:rsidRDefault="00424B0D" w:rsidP="00424B0D">
      <w:pPr>
        <w:pStyle w:val="PL"/>
      </w:pPr>
      <w:r w:rsidRPr="00DC7E88">
        <w:t xml:space="preserve">          in: query</w:t>
      </w:r>
    </w:p>
    <w:p w14:paraId="4260356A" w14:textId="77777777" w:rsidR="00424B0D" w:rsidRPr="00DC7E88" w:rsidRDefault="00424B0D" w:rsidP="00424B0D">
      <w:pPr>
        <w:pStyle w:val="PL"/>
      </w:pPr>
      <w:r w:rsidRPr="00DC7E88">
        <w:t xml:space="preserve">          description: Application port identifier</w:t>
      </w:r>
    </w:p>
    <w:p w14:paraId="7FEE0D14" w14:textId="77777777" w:rsidR="00424B0D" w:rsidRPr="00DC7E88" w:rsidRDefault="00424B0D" w:rsidP="00424B0D">
      <w:pPr>
        <w:pStyle w:val="PL"/>
      </w:pPr>
      <w:r w:rsidRPr="00DC7E88">
        <w:t xml:space="preserve">          content:</w:t>
      </w:r>
    </w:p>
    <w:p w14:paraId="6A78B5D8" w14:textId="77777777" w:rsidR="00424B0D" w:rsidRPr="00DC7E88" w:rsidRDefault="00424B0D" w:rsidP="00424B0D">
      <w:pPr>
        <w:pStyle w:val="PL"/>
      </w:pPr>
      <w:r w:rsidRPr="00DC7E88">
        <w:t xml:space="preserve">            application/json:</w:t>
      </w:r>
    </w:p>
    <w:p w14:paraId="33E509CB" w14:textId="77777777" w:rsidR="00424B0D" w:rsidRPr="00DC7E88" w:rsidRDefault="00424B0D" w:rsidP="00424B0D">
      <w:pPr>
        <w:pStyle w:val="PL"/>
      </w:pPr>
      <w:r w:rsidRPr="00DC7E88">
        <w:t xml:space="preserve">              schema:</w:t>
      </w:r>
    </w:p>
    <w:p w14:paraId="74B580EB" w14:textId="77777777" w:rsidR="00424B0D" w:rsidRDefault="00424B0D" w:rsidP="00424B0D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721F9ED8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421DBED4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A2E9652" w14:textId="63215150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</w:t>
      </w:r>
      <w:r w:rsidR="00FF5FFE">
        <w:t>9110, 13.1.2</w:t>
      </w:r>
    </w:p>
    <w:p w14:paraId="3849905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326D08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E8DC48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FB9CD0E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5FC73A4" w14:textId="103951FE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</w:t>
      </w:r>
      <w:r w:rsidR="00FF5FFE">
        <w:t>9110, 13.1.3</w:t>
      </w:r>
    </w:p>
    <w:p w14:paraId="50ED477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9DADDB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1C77C4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9AB6D3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088D6C8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1CA4724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BC1BDE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2A01D2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38B408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203843D5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298F0E5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702699F0" w14:textId="020B2E48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</w:t>
      </w:r>
      <w:r w:rsidR="00FF5FFE">
        <w:t>9111</w:t>
      </w:r>
      <w:r w:rsidRPr="00533C32">
        <w:t>, 5.2</w:t>
      </w:r>
    </w:p>
    <w:p w14:paraId="13EC871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406932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B493D27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3BBDB50" w14:textId="01FB2BB2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</w:t>
      </w:r>
      <w:r w:rsidR="00FF5FFE">
        <w:t>9110, 8.8.3</w:t>
      </w:r>
    </w:p>
    <w:p w14:paraId="58D92CE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E9BA30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3C95373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D9346CE" w14:textId="1BC7ED3D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</w:t>
      </w:r>
      <w:r w:rsidR="00FF5FFE">
        <w:t>9110, 8.8.2</w:t>
      </w:r>
    </w:p>
    <w:p w14:paraId="4610397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77A0C3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B66A347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B92C69E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8DA5D7D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C413FD4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0333602" w14:textId="77777777" w:rsidR="00424B0D" w:rsidRDefault="00424B0D" w:rsidP="00424B0D">
      <w:pPr>
        <w:pStyle w:val="PL"/>
      </w:pPr>
      <w:r>
        <w:t xml:space="preserve">        '403':</w:t>
      </w:r>
    </w:p>
    <w:p w14:paraId="67AB9BCD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5B39403A" w14:textId="77777777" w:rsidR="00F509F0" w:rsidRPr="00B06F7A" w:rsidRDefault="00F509F0" w:rsidP="00F509F0">
      <w:pPr>
        <w:pStyle w:val="PL"/>
      </w:pPr>
      <w:r w:rsidRPr="00B06F7A">
        <w:t xml:space="preserve">        '404':</w:t>
      </w:r>
    </w:p>
    <w:p w14:paraId="3E61DE04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B8F1D57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C655CEF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7AB1DDB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AA53D04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0228FDB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8F59062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B0F8E9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349DF68" w14:textId="77777777" w:rsidR="00F509F0" w:rsidRPr="00B06F7A" w:rsidRDefault="00F509F0" w:rsidP="00F509F0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40C6DAD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D857F8" w14:textId="77777777" w:rsidR="00F509F0" w:rsidRPr="00B06F7A" w:rsidRDefault="00F509F0" w:rsidP="00F509F0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8506B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35EEB3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D54B0BA" w14:textId="77777777" w:rsidR="00BC7534" w:rsidRPr="00533C32" w:rsidRDefault="00BC7534" w:rsidP="00BC7534">
      <w:pPr>
        <w:pStyle w:val="PL"/>
        <w:rPr>
          <w:ins w:id="172" w:author="Ulrich Wiehe" w:date="2025-07-16T10:27:00Z" w16du:dateUtc="2025-07-16T08:27:00Z"/>
        </w:rPr>
      </w:pPr>
      <w:ins w:id="173" w:author="Ulrich Wiehe" w:date="2025-07-16T10:27:00Z" w16du:dateUtc="2025-07-16T08:27:00Z">
        <w:r w:rsidRPr="00533C32">
          <w:t xml:space="preserve">    patch:</w:t>
        </w:r>
      </w:ins>
    </w:p>
    <w:p w14:paraId="450CB433" w14:textId="6B62EB9C" w:rsidR="00BC7534" w:rsidRPr="00533C32" w:rsidRDefault="00BC7534" w:rsidP="00BC7534">
      <w:pPr>
        <w:pStyle w:val="PL"/>
        <w:rPr>
          <w:ins w:id="174" w:author="Ulrich Wiehe" w:date="2025-07-16T10:27:00Z" w16du:dateUtc="2025-07-16T08:27:00Z"/>
        </w:rPr>
      </w:pPr>
      <w:ins w:id="175" w:author="Ulrich Wiehe" w:date="2025-07-16T10:27:00Z" w16du:dateUtc="2025-07-16T08:27:00Z">
        <w:r w:rsidRPr="00533C32">
          <w:t xml:space="preserve">      summary: modify the </w:t>
        </w:r>
      </w:ins>
      <w:ins w:id="176" w:author="Ulrich Wiehe" w:date="2025-07-16T10:28:00Z" w16du:dateUtc="2025-07-16T08:28:00Z">
        <w:r>
          <w:t>identity data</w:t>
        </w:r>
      </w:ins>
      <w:ins w:id="177" w:author="Ulrich Wiehe" w:date="2025-07-16T10:27:00Z" w16du:dateUtc="2025-07-16T08:27:00Z">
        <w:r w:rsidRPr="00533C32">
          <w:t xml:space="preserve"> of a UE</w:t>
        </w:r>
      </w:ins>
    </w:p>
    <w:p w14:paraId="1369E032" w14:textId="140E0B2F" w:rsidR="00BC7534" w:rsidRPr="00533C32" w:rsidRDefault="00BC7534" w:rsidP="00BC7534">
      <w:pPr>
        <w:pStyle w:val="PL"/>
        <w:rPr>
          <w:ins w:id="178" w:author="Ulrich Wiehe" w:date="2025-07-16T10:27:00Z" w16du:dateUtc="2025-07-16T08:27:00Z"/>
          <w:lang w:eastAsia="zh-CN"/>
        </w:rPr>
      </w:pPr>
      <w:ins w:id="179" w:author="Ulrich Wiehe" w:date="2025-07-16T10:27:00Z" w16du:dateUtc="2025-07-16T08:27:00Z">
        <w:r w:rsidRPr="00533C32">
          <w:t xml:space="preserve">      operationId: Modify</w:t>
        </w:r>
      </w:ins>
      <w:ins w:id="180" w:author="Ulrich Wiehe" w:date="2025-07-16T10:29:00Z" w16du:dateUtc="2025-07-16T08:29:00Z">
        <w:r>
          <w:t>IdentityData</w:t>
        </w:r>
      </w:ins>
    </w:p>
    <w:p w14:paraId="5FCAA592" w14:textId="77777777" w:rsidR="00BC7534" w:rsidRPr="00533C32" w:rsidRDefault="00BC7534" w:rsidP="00BC7534">
      <w:pPr>
        <w:pStyle w:val="PL"/>
        <w:rPr>
          <w:ins w:id="181" w:author="Ulrich Wiehe" w:date="2025-07-16T10:27:00Z" w16du:dateUtc="2025-07-16T08:27:00Z"/>
        </w:rPr>
      </w:pPr>
      <w:ins w:id="182" w:author="Ulrich Wiehe" w:date="2025-07-16T10:27:00Z" w16du:dateUtc="2025-07-16T08:27:00Z">
        <w:r w:rsidRPr="00533C32">
          <w:t xml:space="preserve">      tags:</w:t>
        </w:r>
      </w:ins>
    </w:p>
    <w:p w14:paraId="1FA3851F" w14:textId="2E166C09" w:rsidR="00BC7534" w:rsidRDefault="00BC7534" w:rsidP="00BC7534">
      <w:pPr>
        <w:pStyle w:val="PL"/>
        <w:rPr>
          <w:ins w:id="183" w:author="Ulrich Wiehe" w:date="2025-07-16T10:30:00Z" w16du:dateUtc="2025-07-16T08:30:00Z"/>
          <w:lang w:eastAsia="zh-CN"/>
        </w:rPr>
      </w:pPr>
      <w:ins w:id="184" w:author="Ulrich Wiehe" w:date="2025-07-16T10:30:00Z" w16du:dateUtc="2025-07-16T08:30:00Z">
        <w:r w:rsidRPr="00533C32">
          <w:lastRenderedPageBreak/>
          <w:t xml:space="preserve">        - </w:t>
        </w:r>
        <w:r>
          <w:t>Modify</w:t>
        </w:r>
        <w:r w:rsidRPr="00533C32">
          <w:t xml:space="preserve"> Identity Data by SUPI (Document)</w:t>
        </w:r>
      </w:ins>
    </w:p>
    <w:p w14:paraId="0BED018F" w14:textId="77777777" w:rsidR="00BC7534" w:rsidRDefault="00BC7534" w:rsidP="00BC7534">
      <w:pPr>
        <w:pStyle w:val="PL"/>
        <w:rPr>
          <w:ins w:id="185" w:author="Ulrich Wiehe" w:date="2025-07-16T10:27:00Z" w16du:dateUtc="2025-07-16T08:27:00Z"/>
        </w:rPr>
      </w:pPr>
      <w:ins w:id="186" w:author="Ulrich Wiehe" w:date="2025-07-16T10:27:00Z" w16du:dateUtc="2025-07-16T08:27:00Z">
        <w:r>
          <w:t xml:space="preserve">      security:</w:t>
        </w:r>
      </w:ins>
    </w:p>
    <w:p w14:paraId="1E6189D1" w14:textId="77777777" w:rsidR="00BC7534" w:rsidRDefault="00BC7534" w:rsidP="00BC7534">
      <w:pPr>
        <w:pStyle w:val="PL"/>
        <w:rPr>
          <w:ins w:id="187" w:author="Ulrich Wiehe" w:date="2025-07-16T10:27:00Z" w16du:dateUtc="2025-07-16T08:27:00Z"/>
        </w:rPr>
      </w:pPr>
      <w:ins w:id="188" w:author="Ulrich Wiehe" w:date="2025-07-16T10:27:00Z" w16du:dateUtc="2025-07-16T08:27:00Z">
        <w:r>
          <w:t xml:space="preserve">        - {}</w:t>
        </w:r>
      </w:ins>
    </w:p>
    <w:p w14:paraId="1EF0D99D" w14:textId="77777777" w:rsidR="00BC7534" w:rsidRDefault="00BC7534" w:rsidP="00BC7534">
      <w:pPr>
        <w:pStyle w:val="PL"/>
        <w:rPr>
          <w:ins w:id="189" w:author="Ulrich Wiehe" w:date="2025-07-16T10:27:00Z" w16du:dateUtc="2025-07-16T08:27:00Z"/>
        </w:rPr>
      </w:pPr>
      <w:ins w:id="190" w:author="Ulrich Wiehe" w:date="2025-07-16T10:27:00Z" w16du:dateUtc="2025-07-16T08:27:00Z">
        <w:r>
          <w:t xml:space="preserve">        - oAuth2ClientCredentials:</w:t>
        </w:r>
      </w:ins>
    </w:p>
    <w:p w14:paraId="18D928D7" w14:textId="77777777" w:rsidR="00BC7534" w:rsidRDefault="00BC7534" w:rsidP="00BC7534">
      <w:pPr>
        <w:pStyle w:val="PL"/>
        <w:rPr>
          <w:ins w:id="191" w:author="Ulrich Wiehe" w:date="2025-07-16T10:27:00Z" w16du:dateUtc="2025-07-16T08:27:00Z"/>
        </w:rPr>
      </w:pPr>
      <w:ins w:id="192" w:author="Ulrich Wiehe" w:date="2025-07-16T10:27:00Z" w16du:dateUtc="2025-07-16T08:27:00Z">
        <w:r>
          <w:t xml:space="preserve">          - nudr-dr</w:t>
        </w:r>
      </w:ins>
    </w:p>
    <w:p w14:paraId="5E007A8C" w14:textId="77777777" w:rsidR="00BC7534" w:rsidRDefault="00BC7534" w:rsidP="00BC7534">
      <w:pPr>
        <w:pStyle w:val="PL"/>
        <w:rPr>
          <w:ins w:id="193" w:author="Ulrich Wiehe" w:date="2025-07-16T10:27:00Z" w16du:dateUtc="2025-07-16T08:27:00Z"/>
        </w:rPr>
      </w:pPr>
      <w:ins w:id="194" w:author="Ulrich Wiehe" w:date="2025-07-16T10:27:00Z" w16du:dateUtc="2025-07-16T08:27:00Z">
        <w:r>
          <w:t xml:space="preserve">        - oAuth2ClientCredentials:</w:t>
        </w:r>
      </w:ins>
    </w:p>
    <w:p w14:paraId="536A40C6" w14:textId="77777777" w:rsidR="00BC7534" w:rsidRDefault="00BC7534" w:rsidP="00BC7534">
      <w:pPr>
        <w:pStyle w:val="PL"/>
        <w:rPr>
          <w:ins w:id="195" w:author="Ulrich Wiehe" w:date="2025-07-16T10:27:00Z" w16du:dateUtc="2025-07-16T08:27:00Z"/>
        </w:rPr>
      </w:pPr>
      <w:ins w:id="196" w:author="Ulrich Wiehe" w:date="2025-07-16T10:27:00Z" w16du:dateUtc="2025-07-16T08:27:00Z">
        <w:r>
          <w:t xml:space="preserve">          - nudr-dr</w:t>
        </w:r>
      </w:ins>
    </w:p>
    <w:p w14:paraId="2E43C5B2" w14:textId="461AB1DB" w:rsidR="00BC7534" w:rsidRPr="00533C32" w:rsidRDefault="00BC7534" w:rsidP="00BC7534">
      <w:pPr>
        <w:pStyle w:val="PL"/>
        <w:rPr>
          <w:ins w:id="197" w:author="Ulrich Wiehe" w:date="2025-07-16T10:27:00Z" w16du:dateUtc="2025-07-16T08:27:00Z"/>
        </w:rPr>
      </w:pPr>
      <w:ins w:id="198" w:author="Ulrich Wiehe" w:date="2025-07-16T10:27:00Z" w16du:dateUtc="2025-07-16T08:27:00Z">
        <w:r>
          <w:t xml:space="preserve">          - nudr-dr:subscription-data</w:t>
        </w:r>
      </w:ins>
    </w:p>
    <w:p w14:paraId="7904085D" w14:textId="77777777" w:rsidR="00BC7534" w:rsidRPr="00533C32" w:rsidRDefault="00BC7534" w:rsidP="00BC7534">
      <w:pPr>
        <w:pStyle w:val="PL"/>
        <w:rPr>
          <w:ins w:id="199" w:author="Ulrich Wiehe" w:date="2025-07-16T10:27:00Z" w16du:dateUtc="2025-07-16T08:27:00Z"/>
        </w:rPr>
      </w:pPr>
      <w:ins w:id="200" w:author="Ulrich Wiehe" w:date="2025-07-16T10:27:00Z" w16du:dateUtc="2025-07-16T08:27:00Z">
        <w:r w:rsidRPr="00533C32">
          <w:t xml:space="preserve">      parameters:</w:t>
        </w:r>
      </w:ins>
    </w:p>
    <w:p w14:paraId="2AC1DBA9" w14:textId="77777777" w:rsidR="00BC7534" w:rsidRPr="00533C32" w:rsidRDefault="00BC7534" w:rsidP="00BC7534">
      <w:pPr>
        <w:pStyle w:val="PL"/>
        <w:rPr>
          <w:ins w:id="201" w:author="Ulrich Wiehe" w:date="2025-07-16T10:27:00Z" w16du:dateUtc="2025-07-16T08:27:00Z"/>
        </w:rPr>
      </w:pPr>
      <w:ins w:id="202" w:author="Ulrich Wiehe" w:date="2025-07-16T10:27:00Z" w16du:dateUtc="2025-07-16T08:27:00Z">
        <w:r w:rsidRPr="00533C32">
          <w:t xml:space="preserve">        - name: ueId</w:t>
        </w:r>
      </w:ins>
    </w:p>
    <w:p w14:paraId="6A14B03E" w14:textId="77777777" w:rsidR="00BC7534" w:rsidRPr="00533C32" w:rsidRDefault="00BC7534" w:rsidP="00BC7534">
      <w:pPr>
        <w:pStyle w:val="PL"/>
        <w:rPr>
          <w:ins w:id="203" w:author="Ulrich Wiehe" w:date="2025-07-16T10:27:00Z" w16du:dateUtc="2025-07-16T08:27:00Z"/>
        </w:rPr>
      </w:pPr>
      <w:ins w:id="204" w:author="Ulrich Wiehe" w:date="2025-07-16T10:27:00Z" w16du:dateUtc="2025-07-16T08:27:00Z">
        <w:r w:rsidRPr="00533C32">
          <w:t xml:space="preserve">          in: path</w:t>
        </w:r>
      </w:ins>
    </w:p>
    <w:p w14:paraId="36BA3029" w14:textId="16F1D683" w:rsidR="00BC7534" w:rsidRPr="00533C32" w:rsidRDefault="00BC7534" w:rsidP="00BC7534">
      <w:pPr>
        <w:pStyle w:val="PL"/>
        <w:rPr>
          <w:ins w:id="205" w:author="Ulrich Wiehe" w:date="2025-07-16T10:27:00Z" w16du:dateUtc="2025-07-16T08:27:00Z"/>
        </w:rPr>
      </w:pPr>
      <w:ins w:id="206" w:author="Ulrich Wiehe" w:date="2025-07-16T10:27:00Z" w16du:dateUtc="2025-07-16T08:27:00Z">
        <w:r w:rsidRPr="00533C32">
          <w:t xml:space="preserve">          description: UE id</w:t>
        </w:r>
      </w:ins>
      <w:ins w:id="207" w:author="Ulrich Wiehe" w:date="2025-07-16T10:35:00Z" w16du:dateUtc="2025-07-16T08:35:00Z">
        <w:r>
          <w:t xml:space="preserve"> (SUPI)</w:t>
        </w:r>
      </w:ins>
    </w:p>
    <w:p w14:paraId="1FD6757B" w14:textId="77777777" w:rsidR="00BC7534" w:rsidRPr="00533C32" w:rsidRDefault="00BC7534" w:rsidP="00BC7534">
      <w:pPr>
        <w:pStyle w:val="PL"/>
        <w:rPr>
          <w:ins w:id="208" w:author="Ulrich Wiehe" w:date="2025-07-16T10:27:00Z" w16du:dateUtc="2025-07-16T08:27:00Z"/>
        </w:rPr>
      </w:pPr>
      <w:ins w:id="209" w:author="Ulrich Wiehe" w:date="2025-07-16T10:27:00Z" w16du:dateUtc="2025-07-16T08:27:00Z">
        <w:r w:rsidRPr="00533C32">
          <w:t xml:space="preserve">          required: true</w:t>
        </w:r>
      </w:ins>
    </w:p>
    <w:p w14:paraId="0165A855" w14:textId="77777777" w:rsidR="00BC7534" w:rsidRPr="00533C32" w:rsidRDefault="00BC7534" w:rsidP="00BC7534">
      <w:pPr>
        <w:pStyle w:val="PL"/>
        <w:rPr>
          <w:ins w:id="210" w:author="Ulrich Wiehe" w:date="2025-07-16T10:27:00Z" w16du:dateUtc="2025-07-16T08:27:00Z"/>
        </w:rPr>
      </w:pPr>
      <w:ins w:id="211" w:author="Ulrich Wiehe" w:date="2025-07-16T10:27:00Z" w16du:dateUtc="2025-07-16T08:27:00Z">
        <w:r w:rsidRPr="00533C32">
          <w:t xml:space="preserve">          schema:</w:t>
        </w:r>
      </w:ins>
    </w:p>
    <w:p w14:paraId="33F784A5" w14:textId="77777777" w:rsidR="00BC7534" w:rsidRDefault="00BC7534" w:rsidP="00BC7534">
      <w:pPr>
        <w:pStyle w:val="PL"/>
        <w:rPr>
          <w:ins w:id="212" w:author="Ulrich Wiehe" w:date="2025-07-16T10:27:00Z" w16du:dateUtc="2025-07-16T08:27:00Z"/>
          <w:lang w:eastAsia="zh-CN"/>
        </w:rPr>
      </w:pPr>
      <w:ins w:id="213" w:author="Ulrich Wiehe" w:date="2025-07-16T10:27:00Z" w16du:dateUtc="2025-07-16T08:27:00Z">
        <w:r w:rsidRPr="00533C32">
          <w:t xml:space="preserve">            $ref: 'TS29571_CommonData.yaml#/components/schemas/</w:t>
        </w:r>
        <w:r>
          <w:t>Supi</w:t>
        </w:r>
        <w:r w:rsidRPr="00533C32">
          <w:t>'</w:t>
        </w:r>
      </w:ins>
    </w:p>
    <w:p w14:paraId="39A87786" w14:textId="77777777" w:rsidR="00BC7534" w:rsidRPr="002857AD" w:rsidRDefault="00BC7534" w:rsidP="00BC7534">
      <w:pPr>
        <w:pStyle w:val="PL"/>
        <w:rPr>
          <w:ins w:id="214" w:author="Ulrich Wiehe" w:date="2025-07-16T10:27:00Z" w16du:dateUtc="2025-07-16T08:27:00Z"/>
        </w:rPr>
      </w:pPr>
      <w:ins w:id="215" w:author="Ulrich Wiehe" w:date="2025-07-16T10:27:00Z" w16du:dateUtc="2025-07-16T08:27:00Z">
        <w:r w:rsidRPr="002857AD">
          <w:t xml:space="preserve">        - name: supported-features</w:t>
        </w:r>
      </w:ins>
    </w:p>
    <w:p w14:paraId="0EFE1CE6" w14:textId="77777777" w:rsidR="00BC7534" w:rsidRPr="002857AD" w:rsidRDefault="00BC7534" w:rsidP="00BC7534">
      <w:pPr>
        <w:pStyle w:val="PL"/>
        <w:rPr>
          <w:ins w:id="216" w:author="Ulrich Wiehe" w:date="2025-07-16T10:27:00Z" w16du:dateUtc="2025-07-16T08:27:00Z"/>
        </w:rPr>
      </w:pPr>
      <w:ins w:id="217" w:author="Ulrich Wiehe" w:date="2025-07-16T10:27:00Z" w16du:dateUtc="2025-07-16T08:27:00Z">
        <w:r w:rsidRPr="002857AD">
          <w:t xml:space="preserve">          in: query</w:t>
        </w:r>
      </w:ins>
    </w:p>
    <w:p w14:paraId="45A74AD1" w14:textId="77777777" w:rsidR="00BC7534" w:rsidRPr="002857AD" w:rsidRDefault="00BC7534" w:rsidP="00BC7534">
      <w:pPr>
        <w:pStyle w:val="PL"/>
        <w:rPr>
          <w:ins w:id="218" w:author="Ulrich Wiehe" w:date="2025-07-16T10:27:00Z" w16du:dateUtc="2025-07-16T08:27:00Z"/>
        </w:rPr>
      </w:pPr>
      <w:ins w:id="219" w:author="Ulrich Wiehe" w:date="2025-07-16T10:27:00Z" w16du:dateUtc="2025-07-16T08:27:00Z">
        <w:r w:rsidRPr="002857AD">
          <w:t xml:space="preserve">          description: Features required to be supported by the target NF</w:t>
        </w:r>
      </w:ins>
    </w:p>
    <w:p w14:paraId="3DEE14A9" w14:textId="77777777" w:rsidR="00BC7534" w:rsidRPr="002857AD" w:rsidRDefault="00BC7534" w:rsidP="00BC7534">
      <w:pPr>
        <w:pStyle w:val="PL"/>
        <w:rPr>
          <w:ins w:id="220" w:author="Ulrich Wiehe" w:date="2025-07-16T10:27:00Z" w16du:dateUtc="2025-07-16T08:27:00Z"/>
        </w:rPr>
      </w:pPr>
      <w:ins w:id="221" w:author="Ulrich Wiehe" w:date="2025-07-16T10:27:00Z" w16du:dateUtc="2025-07-16T08:27:00Z">
        <w:r w:rsidRPr="002857AD">
          <w:t xml:space="preserve">          schema:</w:t>
        </w:r>
      </w:ins>
    </w:p>
    <w:p w14:paraId="719B5DF9" w14:textId="77777777" w:rsidR="00BC7534" w:rsidRPr="00533C32" w:rsidRDefault="00BC7534" w:rsidP="00BC7534">
      <w:pPr>
        <w:pStyle w:val="PL"/>
        <w:rPr>
          <w:ins w:id="222" w:author="Ulrich Wiehe" w:date="2025-07-16T10:27:00Z" w16du:dateUtc="2025-07-16T08:27:00Z"/>
          <w:lang w:eastAsia="zh-CN"/>
        </w:rPr>
      </w:pPr>
      <w:ins w:id="223" w:author="Ulrich Wiehe" w:date="2025-07-16T10:27:00Z" w16du:dateUtc="2025-07-16T08:27:00Z">
        <w:r w:rsidRPr="002857AD">
          <w:t xml:space="preserve">            $ref: 'TS29571_CommonData.yaml#/components/schemas/SupportedFeatures'</w:t>
        </w:r>
      </w:ins>
    </w:p>
    <w:p w14:paraId="70711DB4" w14:textId="77777777" w:rsidR="00BC7534" w:rsidRPr="00533C32" w:rsidRDefault="00BC7534" w:rsidP="00BC7534">
      <w:pPr>
        <w:pStyle w:val="PL"/>
        <w:rPr>
          <w:ins w:id="224" w:author="Ulrich Wiehe" w:date="2025-07-16T10:27:00Z" w16du:dateUtc="2025-07-16T08:27:00Z"/>
        </w:rPr>
      </w:pPr>
      <w:ins w:id="225" w:author="Ulrich Wiehe" w:date="2025-07-16T10:27:00Z" w16du:dateUtc="2025-07-16T08:27:00Z">
        <w:r w:rsidRPr="00533C32">
          <w:t xml:space="preserve">      requestBody:</w:t>
        </w:r>
      </w:ins>
    </w:p>
    <w:p w14:paraId="3E8D7328" w14:textId="77777777" w:rsidR="00BC7534" w:rsidRPr="00533C32" w:rsidRDefault="00BC7534" w:rsidP="00BC7534">
      <w:pPr>
        <w:pStyle w:val="PL"/>
        <w:rPr>
          <w:ins w:id="226" w:author="Ulrich Wiehe" w:date="2025-07-16T10:27:00Z" w16du:dateUtc="2025-07-16T08:27:00Z"/>
        </w:rPr>
      </w:pPr>
      <w:ins w:id="227" w:author="Ulrich Wiehe" w:date="2025-07-16T10:27:00Z" w16du:dateUtc="2025-07-16T08:27:00Z">
        <w:r w:rsidRPr="00533C32">
          <w:t xml:space="preserve">        content:</w:t>
        </w:r>
      </w:ins>
    </w:p>
    <w:p w14:paraId="5387AD9B" w14:textId="77777777" w:rsidR="00BC7534" w:rsidRPr="00533C32" w:rsidRDefault="00BC7534" w:rsidP="00BC7534">
      <w:pPr>
        <w:pStyle w:val="PL"/>
        <w:rPr>
          <w:ins w:id="228" w:author="Ulrich Wiehe" w:date="2025-07-16T10:27:00Z" w16du:dateUtc="2025-07-16T08:27:00Z"/>
        </w:rPr>
      </w:pPr>
      <w:ins w:id="229" w:author="Ulrich Wiehe" w:date="2025-07-16T10:27:00Z" w16du:dateUtc="2025-07-16T08:27:00Z">
        <w:r w:rsidRPr="00533C32">
          <w:t xml:space="preserve">          application/json-patch+json:</w:t>
        </w:r>
      </w:ins>
    </w:p>
    <w:p w14:paraId="171BF89D" w14:textId="77777777" w:rsidR="00BC7534" w:rsidRPr="00533C32" w:rsidRDefault="00BC7534" w:rsidP="00BC7534">
      <w:pPr>
        <w:pStyle w:val="PL"/>
        <w:rPr>
          <w:ins w:id="230" w:author="Ulrich Wiehe" w:date="2025-07-16T10:27:00Z" w16du:dateUtc="2025-07-16T08:27:00Z"/>
        </w:rPr>
      </w:pPr>
      <w:ins w:id="231" w:author="Ulrich Wiehe" w:date="2025-07-16T10:27:00Z" w16du:dateUtc="2025-07-16T08:27:00Z">
        <w:r w:rsidRPr="00533C32">
          <w:t xml:space="preserve">            schema:</w:t>
        </w:r>
      </w:ins>
    </w:p>
    <w:p w14:paraId="271D68B1" w14:textId="77777777" w:rsidR="00BC7534" w:rsidRPr="00533C32" w:rsidRDefault="00BC7534" w:rsidP="00BC7534">
      <w:pPr>
        <w:pStyle w:val="PL"/>
        <w:rPr>
          <w:ins w:id="232" w:author="Ulrich Wiehe" w:date="2025-07-16T10:27:00Z" w16du:dateUtc="2025-07-16T08:27:00Z"/>
        </w:rPr>
      </w:pPr>
      <w:ins w:id="233" w:author="Ulrich Wiehe" w:date="2025-07-16T10:27:00Z" w16du:dateUtc="2025-07-16T08:27:00Z">
        <w:r w:rsidRPr="00533C32">
          <w:t xml:space="preserve">              type: array</w:t>
        </w:r>
      </w:ins>
    </w:p>
    <w:p w14:paraId="2E4616FC" w14:textId="77777777" w:rsidR="00BC7534" w:rsidRPr="00533C32" w:rsidRDefault="00BC7534" w:rsidP="00BC7534">
      <w:pPr>
        <w:pStyle w:val="PL"/>
        <w:rPr>
          <w:ins w:id="234" w:author="Ulrich Wiehe" w:date="2025-07-16T10:27:00Z" w16du:dateUtc="2025-07-16T08:27:00Z"/>
        </w:rPr>
      </w:pPr>
      <w:ins w:id="235" w:author="Ulrich Wiehe" w:date="2025-07-16T10:27:00Z" w16du:dateUtc="2025-07-16T08:27:00Z">
        <w:r w:rsidRPr="00533C32">
          <w:t xml:space="preserve">              items:</w:t>
        </w:r>
      </w:ins>
    </w:p>
    <w:p w14:paraId="51EC7C5D" w14:textId="77777777" w:rsidR="00BC7534" w:rsidRPr="00533C32" w:rsidRDefault="00BC7534" w:rsidP="00BC7534">
      <w:pPr>
        <w:pStyle w:val="PL"/>
        <w:rPr>
          <w:ins w:id="236" w:author="Ulrich Wiehe" w:date="2025-07-16T10:27:00Z" w16du:dateUtc="2025-07-16T08:27:00Z"/>
        </w:rPr>
      </w:pPr>
      <w:ins w:id="237" w:author="Ulrich Wiehe" w:date="2025-07-16T10:27:00Z" w16du:dateUtc="2025-07-16T08:27:00Z">
        <w:r w:rsidRPr="00533C32">
          <w:t xml:space="preserve">                $ref: 'TS29571_CommonData.yaml#/components/schemas/PatchItem'</w:t>
        </w:r>
      </w:ins>
    </w:p>
    <w:p w14:paraId="786BEC2D" w14:textId="77777777" w:rsidR="00BC7534" w:rsidRPr="00533C32" w:rsidRDefault="00BC7534" w:rsidP="00BC7534">
      <w:pPr>
        <w:pStyle w:val="PL"/>
        <w:rPr>
          <w:ins w:id="238" w:author="Ulrich Wiehe" w:date="2025-07-16T10:27:00Z" w16du:dateUtc="2025-07-16T08:27:00Z"/>
        </w:rPr>
      </w:pPr>
      <w:ins w:id="239" w:author="Ulrich Wiehe" w:date="2025-07-16T10:27:00Z" w16du:dateUtc="2025-07-16T08:27:00Z">
        <w:r w:rsidRPr="00533C32">
          <w:t xml:space="preserve">        required: true</w:t>
        </w:r>
      </w:ins>
    </w:p>
    <w:p w14:paraId="5F5065DE" w14:textId="77777777" w:rsidR="00BC7534" w:rsidRPr="00533C32" w:rsidRDefault="00BC7534" w:rsidP="00BC7534">
      <w:pPr>
        <w:pStyle w:val="PL"/>
        <w:rPr>
          <w:ins w:id="240" w:author="Ulrich Wiehe" w:date="2025-07-16T10:27:00Z" w16du:dateUtc="2025-07-16T08:27:00Z"/>
        </w:rPr>
      </w:pPr>
      <w:ins w:id="241" w:author="Ulrich Wiehe" w:date="2025-07-16T10:27:00Z" w16du:dateUtc="2025-07-16T08:27:00Z">
        <w:r w:rsidRPr="00533C32">
          <w:t xml:space="preserve">      responses:</w:t>
        </w:r>
      </w:ins>
    </w:p>
    <w:p w14:paraId="2A60E8AA" w14:textId="77777777" w:rsidR="00BC7534" w:rsidRPr="00533C32" w:rsidRDefault="00BC7534" w:rsidP="00BC7534">
      <w:pPr>
        <w:pStyle w:val="PL"/>
        <w:rPr>
          <w:ins w:id="242" w:author="Ulrich Wiehe" w:date="2025-07-16T10:27:00Z" w16du:dateUtc="2025-07-16T08:27:00Z"/>
        </w:rPr>
      </w:pPr>
      <w:ins w:id="243" w:author="Ulrich Wiehe" w:date="2025-07-16T10:27:00Z" w16du:dateUtc="2025-07-16T08:27:00Z">
        <w:r w:rsidRPr="00533C32">
          <w:t xml:space="preserve">        '204':</w:t>
        </w:r>
      </w:ins>
    </w:p>
    <w:p w14:paraId="62CA94A0" w14:textId="77777777" w:rsidR="00BC7534" w:rsidRPr="00533C32" w:rsidRDefault="00BC7534" w:rsidP="00BC7534">
      <w:pPr>
        <w:pStyle w:val="PL"/>
        <w:rPr>
          <w:ins w:id="244" w:author="Ulrich Wiehe" w:date="2025-07-16T10:27:00Z" w16du:dateUtc="2025-07-16T08:27:00Z"/>
        </w:rPr>
      </w:pPr>
      <w:ins w:id="245" w:author="Ulrich Wiehe" w:date="2025-07-16T10:27:00Z" w16du:dateUtc="2025-07-16T08:27:00Z">
        <w:r w:rsidRPr="00533C32">
          <w:t xml:space="preserve">          description: Expected response to a valid request</w:t>
        </w:r>
      </w:ins>
    </w:p>
    <w:p w14:paraId="10B4BA49" w14:textId="77777777" w:rsidR="00BC7534" w:rsidRPr="00533C32" w:rsidRDefault="00BC7534" w:rsidP="00BC7534">
      <w:pPr>
        <w:pStyle w:val="PL"/>
        <w:rPr>
          <w:ins w:id="246" w:author="Ulrich Wiehe" w:date="2025-07-16T10:27:00Z" w16du:dateUtc="2025-07-16T08:27:00Z"/>
        </w:rPr>
      </w:pPr>
      <w:ins w:id="247" w:author="Ulrich Wiehe" w:date="2025-07-16T10:27:00Z" w16du:dateUtc="2025-07-16T08:27:00Z">
        <w:r w:rsidRPr="00533C32">
          <w:t xml:space="preserve">        '403':</w:t>
        </w:r>
      </w:ins>
    </w:p>
    <w:p w14:paraId="005B352D" w14:textId="77777777" w:rsidR="00BC7534" w:rsidRPr="00533C32" w:rsidRDefault="00BC7534" w:rsidP="00BC7534">
      <w:pPr>
        <w:pStyle w:val="PL"/>
        <w:rPr>
          <w:ins w:id="248" w:author="Ulrich Wiehe" w:date="2025-07-16T10:27:00Z" w16du:dateUtc="2025-07-16T08:27:00Z"/>
        </w:rPr>
      </w:pPr>
      <w:ins w:id="249" w:author="Ulrich Wiehe" w:date="2025-07-16T10:27:00Z" w16du:dateUtc="2025-07-16T08:27:00Z">
        <w:r w:rsidRPr="00533C32">
          <w:t xml:space="preserve">          description: modification is rejected</w:t>
        </w:r>
      </w:ins>
    </w:p>
    <w:p w14:paraId="4613AABB" w14:textId="77777777" w:rsidR="00BC7534" w:rsidRPr="00533C32" w:rsidRDefault="00BC7534" w:rsidP="00BC7534">
      <w:pPr>
        <w:pStyle w:val="PL"/>
        <w:rPr>
          <w:ins w:id="250" w:author="Ulrich Wiehe" w:date="2025-07-16T10:27:00Z" w16du:dateUtc="2025-07-16T08:27:00Z"/>
        </w:rPr>
      </w:pPr>
      <w:ins w:id="251" w:author="Ulrich Wiehe" w:date="2025-07-16T10:27:00Z" w16du:dateUtc="2025-07-16T08:27:00Z">
        <w:r w:rsidRPr="00533C32">
          <w:t xml:space="preserve">          content:</w:t>
        </w:r>
      </w:ins>
    </w:p>
    <w:p w14:paraId="7B89A84A" w14:textId="77777777" w:rsidR="00BC7534" w:rsidRPr="00533C32" w:rsidRDefault="00BC7534" w:rsidP="00BC7534">
      <w:pPr>
        <w:pStyle w:val="PL"/>
        <w:rPr>
          <w:ins w:id="252" w:author="Ulrich Wiehe" w:date="2025-07-16T10:27:00Z" w16du:dateUtc="2025-07-16T08:27:00Z"/>
        </w:rPr>
      </w:pPr>
      <w:ins w:id="253" w:author="Ulrich Wiehe" w:date="2025-07-16T10:27:00Z" w16du:dateUtc="2025-07-16T08:27:00Z">
        <w:r w:rsidRPr="00533C32">
          <w:t xml:space="preserve">            application/problem+json:</w:t>
        </w:r>
      </w:ins>
    </w:p>
    <w:p w14:paraId="6B0A1DBC" w14:textId="77777777" w:rsidR="00BC7534" w:rsidRPr="00533C32" w:rsidRDefault="00BC7534" w:rsidP="00BC7534">
      <w:pPr>
        <w:pStyle w:val="PL"/>
        <w:rPr>
          <w:ins w:id="254" w:author="Ulrich Wiehe" w:date="2025-07-16T10:27:00Z" w16du:dateUtc="2025-07-16T08:27:00Z"/>
        </w:rPr>
      </w:pPr>
      <w:ins w:id="255" w:author="Ulrich Wiehe" w:date="2025-07-16T10:27:00Z" w16du:dateUtc="2025-07-16T08:27:00Z">
        <w:r w:rsidRPr="00533C32">
          <w:t xml:space="preserve">              schema:</w:t>
        </w:r>
      </w:ins>
    </w:p>
    <w:p w14:paraId="7E23A310" w14:textId="77777777" w:rsidR="00BC7534" w:rsidRPr="00533C32" w:rsidRDefault="00BC7534" w:rsidP="00BC7534">
      <w:pPr>
        <w:pStyle w:val="PL"/>
        <w:rPr>
          <w:ins w:id="256" w:author="Ulrich Wiehe" w:date="2025-07-16T10:27:00Z" w16du:dateUtc="2025-07-16T08:27:00Z"/>
        </w:rPr>
      </w:pPr>
      <w:ins w:id="257" w:author="Ulrich Wiehe" w:date="2025-07-16T10:27:00Z" w16du:dateUtc="2025-07-16T08:27:00Z">
        <w:r w:rsidRPr="00533C32">
          <w:t xml:space="preserve">                $ref: 'TS29571_CommonData.yaml#/components/schemas/ProblemDetails'</w:t>
        </w:r>
      </w:ins>
    </w:p>
    <w:p w14:paraId="3833A110" w14:textId="77777777" w:rsidR="00BC7534" w:rsidRDefault="00BC7534" w:rsidP="00BC7534">
      <w:pPr>
        <w:pStyle w:val="PL"/>
        <w:rPr>
          <w:ins w:id="258" w:author="Ulrich Wiehe" w:date="2025-07-16T10:27:00Z" w16du:dateUtc="2025-07-16T08:27:00Z"/>
          <w:lang w:eastAsia="zh-CN"/>
        </w:rPr>
      </w:pPr>
      <w:ins w:id="259" w:author="Ulrich Wiehe" w:date="2025-07-16T10:27:00Z" w16du:dateUtc="2025-07-16T08:27:00Z">
        <w:r>
          <w:rPr>
            <w:rFonts w:hint="eastAsia"/>
            <w:lang w:eastAsia="zh-CN"/>
          </w:rPr>
          <w:t xml:space="preserve">        '200':</w:t>
        </w:r>
      </w:ins>
    </w:p>
    <w:p w14:paraId="2FB6AD38" w14:textId="77777777" w:rsidR="00BC7534" w:rsidRPr="000B71E3" w:rsidRDefault="00BC7534" w:rsidP="00BC7534">
      <w:pPr>
        <w:pStyle w:val="PL"/>
        <w:rPr>
          <w:ins w:id="260" w:author="Ulrich Wiehe" w:date="2025-07-16T10:27:00Z" w16du:dateUtc="2025-07-16T08:27:00Z"/>
        </w:rPr>
      </w:pPr>
      <w:ins w:id="261" w:author="Ulrich Wiehe" w:date="2025-07-16T10:27:00Z" w16du:dateUtc="2025-07-16T08:27:00Z">
        <w:r w:rsidRPr="000B71E3">
          <w:t xml:space="preserve">          description: Expected response to a valid request</w:t>
        </w:r>
      </w:ins>
    </w:p>
    <w:p w14:paraId="0E1FFEFC" w14:textId="77777777" w:rsidR="00BC7534" w:rsidRPr="000B71E3" w:rsidRDefault="00BC7534" w:rsidP="00BC7534">
      <w:pPr>
        <w:pStyle w:val="PL"/>
        <w:rPr>
          <w:ins w:id="262" w:author="Ulrich Wiehe" w:date="2025-07-16T10:27:00Z" w16du:dateUtc="2025-07-16T08:27:00Z"/>
        </w:rPr>
      </w:pPr>
      <w:ins w:id="263" w:author="Ulrich Wiehe" w:date="2025-07-16T10:27:00Z" w16du:dateUtc="2025-07-16T08:27:00Z">
        <w:r w:rsidRPr="000B71E3">
          <w:t xml:space="preserve">          content:</w:t>
        </w:r>
      </w:ins>
    </w:p>
    <w:p w14:paraId="7C85C184" w14:textId="77777777" w:rsidR="00BC7534" w:rsidRPr="000B71E3" w:rsidRDefault="00BC7534" w:rsidP="00BC7534">
      <w:pPr>
        <w:pStyle w:val="PL"/>
        <w:rPr>
          <w:ins w:id="264" w:author="Ulrich Wiehe" w:date="2025-07-16T10:27:00Z" w16du:dateUtc="2025-07-16T08:27:00Z"/>
        </w:rPr>
      </w:pPr>
      <w:ins w:id="265" w:author="Ulrich Wiehe" w:date="2025-07-16T10:27:00Z" w16du:dateUtc="2025-07-16T08:27:00Z">
        <w:r w:rsidRPr="000B71E3">
          <w:t xml:space="preserve">            application/json:</w:t>
        </w:r>
      </w:ins>
    </w:p>
    <w:p w14:paraId="325DD918" w14:textId="77777777" w:rsidR="00BC7534" w:rsidRPr="000B71E3" w:rsidRDefault="00BC7534" w:rsidP="00BC7534">
      <w:pPr>
        <w:pStyle w:val="PL"/>
        <w:rPr>
          <w:ins w:id="266" w:author="Ulrich Wiehe" w:date="2025-07-16T10:27:00Z" w16du:dateUtc="2025-07-16T08:27:00Z"/>
        </w:rPr>
      </w:pPr>
      <w:ins w:id="267" w:author="Ulrich Wiehe" w:date="2025-07-16T10:27:00Z" w16du:dateUtc="2025-07-16T08:27:00Z">
        <w:r w:rsidRPr="000B71E3">
          <w:t xml:space="preserve">              schema:</w:t>
        </w:r>
      </w:ins>
    </w:p>
    <w:p w14:paraId="555E362C" w14:textId="77777777" w:rsidR="00BC7534" w:rsidRDefault="00BC7534" w:rsidP="00BC7534">
      <w:pPr>
        <w:pStyle w:val="PL"/>
        <w:rPr>
          <w:ins w:id="268" w:author="Ulrich Wiehe" w:date="2025-07-16T10:27:00Z" w16du:dateUtc="2025-07-16T08:27:00Z"/>
          <w:lang w:eastAsia="zh-CN"/>
        </w:rPr>
      </w:pPr>
      <w:ins w:id="269" w:author="Ulrich Wiehe" w:date="2025-07-16T10:27:00Z" w16du:dateUtc="2025-07-16T08:27:00Z">
        <w:r w:rsidRPr="000B71E3">
          <w:t xml:space="preserve">                $ref: 'TS29571_CommonData.yaml#/components/schemas/</w:t>
        </w:r>
        <w:r>
          <w:rPr>
            <w:rFonts w:hint="eastAsia"/>
            <w:lang w:eastAsia="zh-CN"/>
          </w:rPr>
          <w:t>PatchResult</w:t>
        </w:r>
        <w:r w:rsidRPr="000B71E3">
          <w:t>'</w:t>
        </w:r>
      </w:ins>
    </w:p>
    <w:p w14:paraId="1A5128A1" w14:textId="77777777" w:rsidR="00BC7534" w:rsidRPr="00B06F7A" w:rsidRDefault="00BC7534" w:rsidP="00BC7534">
      <w:pPr>
        <w:pStyle w:val="PL"/>
        <w:rPr>
          <w:ins w:id="270" w:author="Ulrich Wiehe" w:date="2025-07-16T10:27:00Z" w16du:dateUtc="2025-07-16T08:27:00Z"/>
          <w:lang w:val="en-US"/>
        </w:rPr>
      </w:pPr>
      <w:ins w:id="271" w:author="Ulrich Wiehe" w:date="2025-07-16T10:27:00Z" w16du:dateUtc="2025-07-16T08:27:00Z">
        <w:r w:rsidRPr="00B06F7A">
          <w:rPr>
            <w:lang w:val="en-US"/>
          </w:rPr>
          <w:t xml:space="preserve">        '400':</w:t>
        </w:r>
      </w:ins>
    </w:p>
    <w:p w14:paraId="36905885" w14:textId="77777777" w:rsidR="00BC7534" w:rsidRPr="00B06F7A" w:rsidRDefault="00BC7534" w:rsidP="00BC7534">
      <w:pPr>
        <w:pStyle w:val="PL"/>
        <w:rPr>
          <w:ins w:id="272" w:author="Ulrich Wiehe" w:date="2025-07-16T10:27:00Z" w16du:dateUtc="2025-07-16T08:27:00Z"/>
        </w:rPr>
      </w:pPr>
      <w:ins w:id="273" w:author="Ulrich Wiehe" w:date="2025-07-16T10:27:00Z" w16du:dateUtc="2025-07-16T08:2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AA0AA5A" w14:textId="77777777" w:rsidR="00BC7534" w:rsidRPr="00B06F7A" w:rsidRDefault="00BC7534" w:rsidP="00BC7534">
      <w:pPr>
        <w:pStyle w:val="PL"/>
        <w:rPr>
          <w:ins w:id="274" w:author="Ulrich Wiehe" w:date="2025-07-16T10:27:00Z" w16du:dateUtc="2025-07-16T08:27:00Z"/>
          <w:lang w:val="en-US"/>
        </w:rPr>
      </w:pPr>
      <w:ins w:id="275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0B415D6" w14:textId="77777777" w:rsidR="00BC7534" w:rsidRPr="00B06F7A" w:rsidRDefault="00BC7534" w:rsidP="00BC7534">
      <w:pPr>
        <w:pStyle w:val="PL"/>
        <w:rPr>
          <w:ins w:id="276" w:author="Ulrich Wiehe" w:date="2025-07-16T10:27:00Z" w16du:dateUtc="2025-07-16T08:27:00Z"/>
        </w:rPr>
      </w:pPr>
      <w:ins w:id="277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7B69618" w14:textId="77777777" w:rsidR="00BC7534" w:rsidRPr="00B06F7A" w:rsidRDefault="00BC7534" w:rsidP="00BC7534">
      <w:pPr>
        <w:pStyle w:val="PL"/>
        <w:rPr>
          <w:ins w:id="278" w:author="Ulrich Wiehe" w:date="2025-07-16T10:27:00Z" w16du:dateUtc="2025-07-16T08:27:00Z"/>
          <w:lang w:val="en-US"/>
        </w:rPr>
      </w:pPr>
      <w:ins w:id="279" w:author="Ulrich Wiehe" w:date="2025-07-16T10:27:00Z" w16du:dateUtc="2025-07-16T08:27:00Z">
        <w:r w:rsidRPr="00B06F7A">
          <w:rPr>
            <w:lang w:val="en-US"/>
          </w:rPr>
          <w:t xml:space="preserve">        '404':</w:t>
        </w:r>
      </w:ins>
    </w:p>
    <w:p w14:paraId="32A91161" w14:textId="77777777" w:rsidR="00BC7534" w:rsidRPr="00B06F7A" w:rsidRDefault="00BC7534" w:rsidP="00BC7534">
      <w:pPr>
        <w:pStyle w:val="PL"/>
        <w:rPr>
          <w:ins w:id="280" w:author="Ulrich Wiehe" w:date="2025-07-16T10:27:00Z" w16du:dateUtc="2025-07-16T08:27:00Z"/>
          <w:lang w:val="en-US"/>
        </w:rPr>
      </w:pPr>
      <w:ins w:id="281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B0C770E" w14:textId="77777777" w:rsidR="00BC7534" w:rsidRPr="00B06F7A" w:rsidRDefault="00BC7534" w:rsidP="00BC7534">
      <w:pPr>
        <w:pStyle w:val="PL"/>
        <w:rPr>
          <w:ins w:id="282" w:author="Ulrich Wiehe" w:date="2025-07-16T10:27:00Z" w16du:dateUtc="2025-07-16T08:27:00Z"/>
          <w:lang w:val="en-US"/>
        </w:rPr>
      </w:pPr>
      <w:ins w:id="283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8400C22" w14:textId="77777777" w:rsidR="00BC7534" w:rsidRPr="00B06F7A" w:rsidRDefault="00BC7534" w:rsidP="00BC7534">
      <w:pPr>
        <w:pStyle w:val="PL"/>
        <w:rPr>
          <w:ins w:id="284" w:author="Ulrich Wiehe" w:date="2025-07-16T10:27:00Z" w16du:dateUtc="2025-07-16T08:27:00Z"/>
        </w:rPr>
      </w:pPr>
      <w:ins w:id="285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C1E4918" w14:textId="77777777" w:rsidR="00BC7534" w:rsidRPr="00B06F7A" w:rsidRDefault="00BC7534" w:rsidP="00BC7534">
      <w:pPr>
        <w:pStyle w:val="PL"/>
        <w:rPr>
          <w:ins w:id="286" w:author="Ulrich Wiehe" w:date="2025-07-16T10:27:00Z" w16du:dateUtc="2025-07-16T08:27:00Z"/>
          <w:lang w:val="en-US"/>
        </w:rPr>
      </w:pPr>
      <w:ins w:id="287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0E70845" w14:textId="77777777" w:rsidR="00BC7534" w:rsidRPr="00B06F7A" w:rsidRDefault="00BC7534" w:rsidP="00BC7534">
      <w:pPr>
        <w:pStyle w:val="PL"/>
        <w:rPr>
          <w:ins w:id="288" w:author="Ulrich Wiehe" w:date="2025-07-16T10:27:00Z" w16du:dateUtc="2025-07-16T08:27:00Z"/>
        </w:rPr>
      </w:pPr>
      <w:ins w:id="289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A34FDC9" w14:textId="77777777" w:rsidR="00BC7534" w:rsidRPr="00B06F7A" w:rsidRDefault="00BC7534" w:rsidP="00BC7534">
      <w:pPr>
        <w:pStyle w:val="PL"/>
        <w:rPr>
          <w:ins w:id="290" w:author="Ulrich Wiehe" w:date="2025-07-16T10:27:00Z" w16du:dateUtc="2025-07-16T08:27:00Z"/>
          <w:lang w:val="en-US"/>
        </w:rPr>
      </w:pPr>
      <w:ins w:id="291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DF8BCC5" w14:textId="77777777" w:rsidR="00BC7534" w:rsidRPr="00B06F7A" w:rsidRDefault="00BC7534" w:rsidP="00BC7534">
      <w:pPr>
        <w:pStyle w:val="PL"/>
        <w:rPr>
          <w:ins w:id="292" w:author="Ulrich Wiehe" w:date="2025-07-16T10:27:00Z" w16du:dateUtc="2025-07-16T08:27:00Z"/>
        </w:rPr>
      </w:pPr>
      <w:ins w:id="293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A6EA69C" w14:textId="77777777" w:rsidR="00BC7534" w:rsidRPr="00B06F7A" w:rsidRDefault="00BC7534" w:rsidP="00BC7534">
      <w:pPr>
        <w:pStyle w:val="PL"/>
        <w:rPr>
          <w:ins w:id="294" w:author="Ulrich Wiehe" w:date="2025-07-16T10:27:00Z" w16du:dateUtc="2025-07-16T08:27:00Z"/>
          <w:lang w:val="en-US"/>
        </w:rPr>
      </w:pPr>
      <w:ins w:id="295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1FA8EBB" w14:textId="77777777" w:rsidR="00BC7534" w:rsidRPr="00B06F7A" w:rsidRDefault="00BC7534" w:rsidP="00BC7534">
      <w:pPr>
        <w:pStyle w:val="PL"/>
        <w:rPr>
          <w:ins w:id="296" w:author="Ulrich Wiehe" w:date="2025-07-16T10:27:00Z" w16du:dateUtc="2025-07-16T08:27:00Z"/>
        </w:rPr>
      </w:pPr>
      <w:ins w:id="297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4427087" w14:textId="77777777" w:rsidR="00BC7534" w:rsidRPr="00B06F7A" w:rsidRDefault="00BC7534" w:rsidP="00BC7534">
      <w:pPr>
        <w:pStyle w:val="PL"/>
        <w:rPr>
          <w:ins w:id="298" w:author="Ulrich Wiehe" w:date="2025-07-16T10:27:00Z" w16du:dateUtc="2025-07-16T08:27:00Z"/>
          <w:lang w:val="en-US"/>
        </w:rPr>
      </w:pPr>
      <w:ins w:id="299" w:author="Ulrich Wiehe" w:date="2025-07-16T10:27:00Z" w16du:dateUtc="2025-07-16T08:27:00Z">
        <w:r w:rsidRPr="00B06F7A">
          <w:rPr>
            <w:lang w:val="en-US"/>
          </w:rPr>
          <w:t xml:space="preserve">        '500':</w:t>
        </w:r>
      </w:ins>
    </w:p>
    <w:p w14:paraId="43E3C7A8" w14:textId="77777777" w:rsidR="00BC7534" w:rsidRPr="00B06F7A" w:rsidRDefault="00BC7534" w:rsidP="00BC7534">
      <w:pPr>
        <w:pStyle w:val="PL"/>
        <w:rPr>
          <w:ins w:id="300" w:author="Ulrich Wiehe" w:date="2025-07-16T10:27:00Z" w16du:dateUtc="2025-07-16T08:27:00Z"/>
        </w:rPr>
      </w:pPr>
      <w:ins w:id="301" w:author="Ulrich Wiehe" w:date="2025-07-16T10:27:00Z" w16du:dateUtc="2025-07-16T08:2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46F3EFE" w14:textId="77777777" w:rsidR="00BC7534" w:rsidRPr="00B06F7A" w:rsidRDefault="00BC7534" w:rsidP="00BC7534">
      <w:pPr>
        <w:pStyle w:val="PL"/>
        <w:rPr>
          <w:ins w:id="302" w:author="Ulrich Wiehe" w:date="2025-07-16T10:27:00Z" w16du:dateUtc="2025-07-16T08:27:00Z"/>
          <w:lang w:val="en-US"/>
        </w:rPr>
      </w:pPr>
      <w:ins w:id="303" w:author="Ulrich Wiehe" w:date="2025-07-16T10:27:00Z" w16du:dateUtc="2025-07-16T08:2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AD04A47" w14:textId="77777777" w:rsidR="00BC7534" w:rsidRPr="00B06F7A" w:rsidRDefault="00BC7534" w:rsidP="00BC7534">
      <w:pPr>
        <w:pStyle w:val="PL"/>
        <w:rPr>
          <w:ins w:id="304" w:author="Ulrich Wiehe" w:date="2025-07-16T10:27:00Z" w16du:dateUtc="2025-07-16T08:27:00Z"/>
        </w:rPr>
      </w:pPr>
      <w:ins w:id="305" w:author="Ulrich Wiehe" w:date="2025-07-16T10:27:00Z" w16du:dateUtc="2025-07-16T08:2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3BE3B84" w14:textId="77777777" w:rsidR="00BC7534" w:rsidRPr="00B06F7A" w:rsidRDefault="00BC7534" w:rsidP="00BC7534">
      <w:pPr>
        <w:pStyle w:val="PL"/>
        <w:rPr>
          <w:ins w:id="306" w:author="Ulrich Wiehe" w:date="2025-07-16T10:27:00Z" w16du:dateUtc="2025-07-16T08:27:00Z"/>
          <w:lang w:val="en-US"/>
        </w:rPr>
      </w:pPr>
      <w:ins w:id="307" w:author="Ulrich Wiehe" w:date="2025-07-16T10:27:00Z" w16du:dateUtc="2025-07-16T08:27:00Z">
        <w:r w:rsidRPr="00B06F7A">
          <w:rPr>
            <w:lang w:val="en-US"/>
          </w:rPr>
          <w:t xml:space="preserve">        '503':</w:t>
        </w:r>
      </w:ins>
    </w:p>
    <w:p w14:paraId="63FE19DB" w14:textId="77777777" w:rsidR="00BC7534" w:rsidRPr="00B06F7A" w:rsidRDefault="00BC7534" w:rsidP="00BC7534">
      <w:pPr>
        <w:pStyle w:val="PL"/>
        <w:rPr>
          <w:ins w:id="308" w:author="Ulrich Wiehe" w:date="2025-07-16T10:27:00Z" w16du:dateUtc="2025-07-16T08:27:00Z"/>
          <w:lang w:val="en-US"/>
        </w:rPr>
      </w:pPr>
      <w:ins w:id="309" w:author="Ulrich Wiehe" w:date="2025-07-16T10:27:00Z" w16du:dateUtc="2025-07-16T08:27:00Z">
        <w:r w:rsidRPr="00B06F7A">
          <w:t xml:space="preserve">          $ref: 'TS29571_CommonData.yaml#/components/responses/503'</w:t>
        </w:r>
      </w:ins>
    </w:p>
    <w:p w14:paraId="2632DDC5" w14:textId="77777777" w:rsidR="00BC7534" w:rsidRDefault="00BC7534" w:rsidP="00BC7534">
      <w:pPr>
        <w:pStyle w:val="PL"/>
        <w:rPr>
          <w:ins w:id="310" w:author="Ulrich Wiehe" w:date="2025-07-16T10:27:00Z" w16du:dateUtc="2025-07-16T08:27:00Z"/>
          <w:lang w:eastAsia="zh-CN"/>
        </w:rPr>
      </w:pPr>
      <w:ins w:id="311" w:author="Ulrich Wiehe" w:date="2025-07-16T10:27:00Z" w16du:dateUtc="2025-07-16T08:27:00Z">
        <w:r w:rsidRPr="00533C32">
          <w:t xml:space="preserve">        default:</w:t>
        </w:r>
      </w:ins>
    </w:p>
    <w:p w14:paraId="0872A809" w14:textId="77777777" w:rsidR="00BC7534" w:rsidRPr="00533C32" w:rsidRDefault="00BC7534" w:rsidP="00BC7534">
      <w:pPr>
        <w:pStyle w:val="PL"/>
        <w:rPr>
          <w:ins w:id="312" w:author="Ulrich Wiehe" w:date="2025-07-16T10:27:00Z" w16du:dateUtc="2025-07-16T08:27:00Z"/>
          <w:lang w:eastAsia="zh-CN"/>
        </w:rPr>
      </w:pPr>
      <w:ins w:id="313" w:author="Ulrich Wiehe" w:date="2025-07-16T10:27:00Z" w16du:dateUtc="2025-07-16T08:27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1A5101A" w14:textId="77777777" w:rsidR="00BC7534" w:rsidRPr="00533C32" w:rsidRDefault="00BC7534" w:rsidP="00BC7534">
      <w:pPr>
        <w:pStyle w:val="PL"/>
        <w:rPr>
          <w:ins w:id="314" w:author="Ulrich Wiehe" w:date="2025-07-16T10:27:00Z" w16du:dateUtc="2025-07-16T08:27:00Z"/>
          <w:lang w:eastAsia="zh-CN"/>
        </w:rPr>
      </w:pPr>
    </w:p>
    <w:p w14:paraId="41B60A02" w14:textId="77777777" w:rsidR="00BC7534" w:rsidRPr="00533C32" w:rsidRDefault="00BC7534" w:rsidP="00424B0D">
      <w:pPr>
        <w:pStyle w:val="PL"/>
        <w:rPr>
          <w:lang w:eastAsia="zh-CN"/>
        </w:rPr>
      </w:pPr>
    </w:p>
    <w:p w14:paraId="2FB7E795" w14:textId="77777777" w:rsidR="000C6149" w:rsidRPr="000C6149" w:rsidRDefault="000C6149" w:rsidP="000C6149">
      <w:pPr>
        <w:pStyle w:val="PL"/>
        <w:rPr>
          <w:color w:val="0070C0"/>
        </w:rPr>
      </w:pPr>
    </w:p>
    <w:p w14:paraId="3D3C1B4B" w14:textId="77777777" w:rsidR="000C6149" w:rsidRPr="000C6149" w:rsidRDefault="000C6149" w:rsidP="000C6149">
      <w:pPr>
        <w:pStyle w:val="PL"/>
        <w:rPr>
          <w:color w:val="0070C0"/>
        </w:rPr>
      </w:pPr>
      <w:r w:rsidRPr="000C6149">
        <w:rPr>
          <w:color w:val="0070C0"/>
        </w:rPr>
        <w:t>***************text not shown for clarity***************</w:t>
      </w:r>
    </w:p>
    <w:p w14:paraId="45EFCFC2" w14:textId="77777777" w:rsidR="000C6149" w:rsidRPr="000C6149" w:rsidRDefault="000C6149" w:rsidP="000C6149">
      <w:pPr>
        <w:pStyle w:val="PL"/>
        <w:rPr>
          <w:color w:val="0070C0"/>
        </w:rPr>
      </w:pPr>
    </w:p>
    <w:p w14:paraId="2C1CDFC7" w14:textId="4DF82000" w:rsidR="000C6149" w:rsidRPr="006B5418" w:rsidRDefault="000C6149" w:rsidP="000C6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FDE904" w14:textId="77777777" w:rsidR="000C6149" w:rsidRDefault="000C6149" w:rsidP="00424B0D">
      <w:pPr>
        <w:pStyle w:val="PL"/>
      </w:pPr>
    </w:p>
    <w:bookmarkEnd w:id="171"/>
    <w:sectPr w:rsidR="000C614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9B81" w14:textId="77777777" w:rsidR="007644E7" w:rsidRDefault="007644E7">
      <w:r>
        <w:separator/>
      </w:r>
    </w:p>
  </w:endnote>
  <w:endnote w:type="continuationSeparator" w:id="0">
    <w:p w14:paraId="11F55242" w14:textId="77777777" w:rsidR="007644E7" w:rsidRDefault="0076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6D1" w14:textId="77777777" w:rsidR="007644E7" w:rsidRDefault="007644E7">
      <w:r>
        <w:separator/>
      </w:r>
    </w:p>
  </w:footnote>
  <w:footnote w:type="continuationSeparator" w:id="0">
    <w:p w14:paraId="3811C3B2" w14:textId="77777777" w:rsidR="007644E7" w:rsidRDefault="0076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225D" w14:textId="77777777" w:rsidR="005053CF" w:rsidRDefault="00505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3292B4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08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A75BB2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08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2707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11AC"/>
    <w:rsid w:val="000A26E8"/>
    <w:rsid w:val="000A3A27"/>
    <w:rsid w:val="000A4AEC"/>
    <w:rsid w:val="000B14DF"/>
    <w:rsid w:val="000B61CB"/>
    <w:rsid w:val="000C2A64"/>
    <w:rsid w:val="000C3813"/>
    <w:rsid w:val="000C47C3"/>
    <w:rsid w:val="000C4D5B"/>
    <w:rsid w:val="000C5D99"/>
    <w:rsid w:val="000C6149"/>
    <w:rsid w:val="000D0C35"/>
    <w:rsid w:val="000D11AC"/>
    <w:rsid w:val="000D58AB"/>
    <w:rsid w:val="000E51D3"/>
    <w:rsid w:val="000F56CC"/>
    <w:rsid w:val="00120C2F"/>
    <w:rsid w:val="001236DF"/>
    <w:rsid w:val="0012534A"/>
    <w:rsid w:val="00127036"/>
    <w:rsid w:val="00132229"/>
    <w:rsid w:val="00133525"/>
    <w:rsid w:val="00134715"/>
    <w:rsid w:val="001365C0"/>
    <w:rsid w:val="0014133C"/>
    <w:rsid w:val="001418A1"/>
    <w:rsid w:val="00145AA5"/>
    <w:rsid w:val="00145C86"/>
    <w:rsid w:val="00146D9A"/>
    <w:rsid w:val="00152039"/>
    <w:rsid w:val="00156698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3818"/>
    <w:rsid w:val="001B4FF1"/>
    <w:rsid w:val="001B6637"/>
    <w:rsid w:val="001B72B2"/>
    <w:rsid w:val="001B7E47"/>
    <w:rsid w:val="001C21C3"/>
    <w:rsid w:val="001C37E4"/>
    <w:rsid w:val="001D02C2"/>
    <w:rsid w:val="001D221B"/>
    <w:rsid w:val="001D661D"/>
    <w:rsid w:val="001D6947"/>
    <w:rsid w:val="001E137C"/>
    <w:rsid w:val="001E3FA3"/>
    <w:rsid w:val="001F0C1D"/>
    <w:rsid w:val="001F113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E1F"/>
    <w:rsid w:val="002351CB"/>
    <w:rsid w:val="00255955"/>
    <w:rsid w:val="002658BA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7C8D"/>
    <w:rsid w:val="0031084B"/>
    <w:rsid w:val="00315B85"/>
    <w:rsid w:val="003172DC"/>
    <w:rsid w:val="003175F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EBC"/>
    <w:rsid w:val="00350D77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03F8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5316"/>
    <w:rsid w:val="0049751D"/>
    <w:rsid w:val="004A504F"/>
    <w:rsid w:val="004A5E39"/>
    <w:rsid w:val="004A6DE2"/>
    <w:rsid w:val="004B3958"/>
    <w:rsid w:val="004C0B00"/>
    <w:rsid w:val="004C21FB"/>
    <w:rsid w:val="004C30AC"/>
    <w:rsid w:val="004C6144"/>
    <w:rsid w:val="004C7039"/>
    <w:rsid w:val="004D3578"/>
    <w:rsid w:val="004D3694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053CF"/>
    <w:rsid w:val="00512803"/>
    <w:rsid w:val="0051537C"/>
    <w:rsid w:val="0051790D"/>
    <w:rsid w:val="00523D3F"/>
    <w:rsid w:val="00530BD4"/>
    <w:rsid w:val="0053388B"/>
    <w:rsid w:val="00535773"/>
    <w:rsid w:val="00535CD4"/>
    <w:rsid w:val="005406E1"/>
    <w:rsid w:val="00540786"/>
    <w:rsid w:val="00540F72"/>
    <w:rsid w:val="00540F90"/>
    <w:rsid w:val="005420B5"/>
    <w:rsid w:val="0054376A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F124A"/>
    <w:rsid w:val="005F23B7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912E9"/>
    <w:rsid w:val="006924A6"/>
    <w:rsid w:val="006928F6"/>
    <w:rsid w:val="00693233"/>
    <w:rsid w:val="00694C5E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6F15A0"/>
    <w:rsid w:val="007000D6"/>
    <w:rsid w:val="00701116"/>
    <w:rsid w:val="00707D0F"/>
    <w:rsid w:val="00710F4B"/>
    <w:rsid w:val="0071174C"/>
    <w:rsid w:val="00713C44"/>
    <w:rsid w:val="00720AFB"/>
    <w:rsid w:val="00720FA4"/>
    <w:rsid w:val="00727ECB"/>
    <w:rsid w:val="00734A5B"/>
    <w:rsid w:val="0074026F"/>
    <w:rsid w:val="007429F6"/>
    <w:rsid w:val="00744556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7F489B"/>
    <w:rsid w:val="008028A4"/>
    <w:rsid w:val="00803BC5"/>
    <w:rsid w:val="00803C73"/>
    <w:rsid w:val="00807507"/>
    <w:rsid w:val="008131AB"/>
    <w:rsid w:val="0081473F"/>
    <w:rsid w:val="0082475F"/>
    <w:rsid w:val="00827681"/>
    <w:rsid w:val="00830747"/>
    <w:rsid w:val="00830904"/>
    <w:rsid w:val="008316C0"/>
    <w:rsid w:val="00832F72"/>
    <w:rsid w:val="00834E36"/>
    <w:rsid w:val="00844E4E"/>
    <w:rsid w:val="00847893"/>
    <w:rsid w:val="0085391B"/>
    <w:rsid w:val="00872B1C"/>
    <w:rsid w:val="008768CA"/>
    <w:rsid w:val="00877C7D"/>
    <w:rsid w:val="0088770F"/>
    <w:rsid w:val="008A1CF9"/>
    <w:rsid w:val="008B5159"/>
    <w:rsid w:val="008C2661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114D7"/>
    <w:rsid w:val="00912912"/>
    <w:rsid w:val="00912FB3"/>
    <w:rsid w:val="0091348E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5DAE"/>
    <w:rsid w:val="00981A15"/>
    <w:rsid w:val="0099287D"/>
    <w:rsid w:val="009A3716"/>
    <w:rsid w:val="009B60D1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09A5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111AB"/>
    <w:rsid w:val="00B11C37"/>
    <w:rsid w:val="00B1291A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3086"/>
    <w:rsid w:val="00B970AA"/>
    <w:rsid w:val="00BA0751"/>
    <w:rsid w:val="00BA08E3"/>
    <w:rsid w:val="00BA0DDA"/>
    <w:rsid w:val="00BA19ED"/>
    <w:rsid w:val="00BA32CB"/>
    <w:rsid w:val="00BA4B8D"/>
    <w:rsid w:val="00BA5809"/>
    <w:rsid w:val="00BA587F"/>
    <w:rsid w:val="00BB7AEE"/>
    <w:rsid w:val="00BC0F7D"/>
    <w:rsid w:val="00BC7534"/>
    <w:rsid w:val="00BD689F"/>
    <w:rsid w:val="00BD7D31"/>
    <w:rsid w:val="00BE287F"/>
    <w:rsid w:val="00BE3255"/>
    <w:rsid w:val="00BE4756"/>
    <w:rsid w:val="00BF128E"/>
    <w:rsid w:val="00BF3DE8"/>
    <w:rsid w:val="00C01363"/>
    <w:rsid w:val="00C02A77"/>
    <w:rsid w:val="00C072DF"/>
    <w:rsid w:val="00C074DD"/>
    <w:rsid w:val="00C1496A"/>
    <w:rsid w:val="00C20683"/>
    <w:rsid w:val="00C33079"/>
    <w:rsid w:val="00C45231"/>
    <w:rsid w:val="00C5001E"/>
    <w:rsid w:val="00C505B0"/>
    <w:rsid w:val="00C551FF"/>
    <w:rsid w:val="00C604F3"/>
    <w:rsid w:val="00C66D6D"/>
    <w:rsid w:val="00C712A6"/>
    <w:rsid w:val="00C71C37"/>
    <w:rsid w:val="00C7268D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A7BD9"/>
    <w:rsid w:val="00CB1297"/>
    <w:rsid w:val="00CD0366"/>
    <w:rsid w:val="00CE0BFF"/>
    <w:rsid w:val="00CE7C58"/>
    <w:rsid w:val="00CF064D"/>
    <w:rsid w:val="00D0049A"/>
    <w:rsid w:val="00D04A36"/>
    <w:rsid w:val="00D14E43"/>
    <w:rsid w:val="00D15851"/>
    <w:rsid w:val="00D2525B"/>
    <w:rsid w:val="00D25376"/>
    <w:rsid w:val="00D56536"/>
    <w:rsid w:val="00D57972"/>
    <w:rsid w:val="00D607E6"/>
    <w:rsid w:val="00D6217B"/>
    <w:rsid w:val="00D675A9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7A03"/>
    <w:rsid w:val="00DB1818"/>
    <w:rsid w:val="00DB7F82"/>
    <w:rsid w:val="00DC309B"/>
    <w:rsid w:val="00DC4DA2"/>
    <w:rsid w:val="00DC68D1"/>
    <w:rsid w:val="00DD4C17"/>
    <w:rsid w:val="00DD60F6"/>
    <w:rsid w:val="00DD6361"/>
    <w:rsid w:val="00DD74A5"/>
    <w:rsid w:val="00DE2623"/>
    <w:rsid w:val="00DE310F"/>
    <w:rsid w:val="00DE6752"/>
    <w:rsid w:val="00DF2B1F"/>
    <w:rsid w:val="00DF3D47"/>
    <w:rsid w:val="00DF62CD"/>
    <w:rsid w:val="00E00A23"/>
    <w:rsid w:val="00E00C4E"/>
    <w:rsid w:val="00E14FAD"/>
    <w:rsid w:val="00E16509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794F"/>
    <w:rsid w:val="00EA05A9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6254"/>
    <w:rsid w:val="00EE301A"/>
    <w:rsid w:val="00EE522A"/>
    <w:rsid w:val="00EF3F08"/>
    <w:rsid w:val="00EF608C"/>
    <w:rsid w:val="00F025A2"/>
    <w:rsid w:val="00F04192"/>
    <w:rsid w:val="00F04712"/>
    <w:rsid w:val="00F11D61"/>
    <w:rsid w:val="00F13360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B3833"/>
    <w:rsid w:val="00FB7E1C"/>
    <w:rsid w:val="00FC1174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4</Pages>
  <Words>1004</Words>
  <Characters>8820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9805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7</cp:revision>
  <cp:lastPrinted>2019-02-25T14:05:00Z</cp:lastPrinted>
  <dcterms:created xsi:type="dcterms:W3CDTF">2025-07-16T08:24:00Z</dcterms:created>
  <dcterms:modified xsi:type="dcterms:W3CDTF">2025-08-12T07:20:00Z</dcterms:modified>
</cp:coreProperties>
</file>